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9AF4" w14:textId="77777777" w:rsidR="008E3443" w:rsidRDefault="008E3443">
      <w:pPr>
        <w:pStyle w:val="Tekstprzypisudolnego"/>
      </w:pPr>
    </w:p>
    <w:p w14:paraId="5BF46A31" w14:textId="77777777" w:rsidR="008E3443" w:rsidRDefault="0057680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A9AB4D7" w14:textId="77777777" w:rsidR="008E3443" w:rsidRDefault="0057680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C186A2F" w14:textId="77777777" w:rsidR="008E3443" w:rsidRDefault="0057680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FAE4AE4" w14:textId="77777777" w:rsidR="008E3443" w:rsidRDefault="0057680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7BE10D" w14:textId="77777777" w:rsidR="008E3443" w:rsidRDefault="0057680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775697E" w14:textId="77777777" w:rsidR="008E3443" w:rsidRDefault="00576807">
      <w:pPr>
        <w:pStyle w:val="Tekstprzypisudolnego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5CE256" w14:textId="77777777" w:rsidR="008E3443" w:rsidRDefault="008E3443">
      <w:pPr>
        <w:pStyle w:val="Tekstprzypisudolnego"/>
      </w:pPr>
    </w:p>
    <w:p w14:paraId="5C63D5BB" w14:textId="77777777" w:rsidR="008E3443" w:rsidRDefault="008E3443">
      <w:pPr>
        <w:pStyle w:val="Tekstprzypisudolnego"/>
      </w:pPr>
    </w:p>
    <w:p w14:paraId="7D0B54A0" w14:textId="77777777" w:rsidR="008E3443" w:rsidRDefault="0057680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36BA7B55" w14:textId="77777777" w:rsidR="008E3443" w:rsidRDefault="0057680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Powiatowe Centrum Pomocy Rodzinie</w:t>
      </w:r>
    </w:p>
    <w:p w14:paraId="2B1A3370" w14:textId="77777777" w:rsidR="008E3443" w:rsidRDefault="0057680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ul. Traugutta 6a</w:t>
      </w:r>
    </w:p>
    <w:p w14:paraId="27341513" w14:textId="77777777" w:rsidR="008E3443" w:rsidRDefault="0057680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95-200 Pabianice</w:t>
      </w:r>
    </w:p>
    <w:p w14:paraId="14193506" w14:textId="77777777" w:rsidR="008E3443" w:rsidRDefault="008E344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613E6B9" w14:textId="77777777" w:rsidR="008E3443" w:rsidRDefault="00576807">
      <w:pPr>
        <w:pStyle w:val="podtytu"/>
      </w:pPr>
      <w:r>
        <w:t xml:space="preserve">WYKAZ OSÓB, KTÓRE BĘDĄ UCZESTNICZYĆ W WYKONANIU ZAMÓWIENIA </w:t>
      </w:r>
    </w:p>
    <w:p w14:paraId="6486FBE1" w14:textId="77777777" w:rsidR="008E3443" w:rsidRDefault="00576807">
      <w:pPr>
        <w:pStyle w:val="tekstpodbez"/>
      </w:pPr>
      <w:r>
        <w:t>Na potwierdzenie spełniania warunku udziału w postępowaniu oświadczam / oświadczamy, że przy realizacji zamówienia będą uczestniczyły następujące osoby):</w:t>
      </w:r>
    </w:p>
    <w:tbl>
      <w:tblPr>
        <w:tblW w:w="9774" w:type="dxa"/>
        <w:jc w:val="center"/>
        <w:tblLook w:val="04A0" w:firstRow="1" w:lastRow="0" w:firstColumn="1" w:lastColumn="0" w:noHBand="0" w:noVBand="1"/>
      </w:tblPr>
      <w:tblGrid>
        <w:gridCol w:w="922"/>
        <w:gridCol w:w="1561"/>
        <w:gridCol w:w="1839"/>
        <w:gridCol w:w="1984"/>
        <w:gridCol w:w="1132"/>
        <w:gridCol w:w="2336"/>
      </w:tblGrid>
      <w:tr w:rsidR="008E3443" w14:paraId="69CF3D76" w14:textId="77777777">
        <w:trPr>
          <w:tblHeader/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9DB2E" w14:textId="77777777" w:rsidR="008E3443" w:rsidRDefault="00576807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A3187" w14:textId="77777777" w:rsidR="008E3443" w:rsidRDefault="00576807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Imię i Nazwisko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ADC43" w14:textId="77777777" w:rsidR="008E3443" w:rsidRDefault="00576807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Planowany zakres wykonywanych czynności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0D67A" w14:textId="77777777" w:rsidR="008E3443" w:rsidRDefault="00576807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Wykształcenie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0BB84" w14:textId="77777777" w:rsidR="008E3443" w:rsidRDefault="00576807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Staż pracy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6B5D0" w14:textId="77777777" w:rsidR="008E3443" w:rsidRDefault="00576807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/>
                <w:kern w:val="2"/>
                <w:sz w:val="16"/>
                <w:szCs w:val="16"/>
              </w:rPr>
              <w:t>Informacja o podstawie dysponowania wskazanymi osobami</w:t>
            </w:r>
          </w:p>
          <w:p w14:paraId="4FD998FF" w14:textId="77777777" w:rsidR="008E3443" w:rsidRDefault="00576807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/>
                <w:kern w:val="2"/>
                <w:sz w:val="16"/>
                <w:szCs w:val="16"/>
              </w:rPr>
              <w:t>(wskazane formy współpracy tj.: np. umowa o pracę, umowa zlecenie)</w:t>
            </w:r>
          </w:p>
        </w:tc>
      </w:tr>
      <w:tr w:rsidR="008E3443" w14:paraId="2C4E79B8" w14:textId="77777777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5B501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DB8BD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4E82D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9BE50E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F3AB4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BE575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8E3443" w14:paraId="3F820854" w14:textId="77777777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054DE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4BE5C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7B6F9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3497E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75B36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30ACB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8E3443" w14:paraId="261354D9" w14:textId="77777777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65EA5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9E1DF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ADA4B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51E26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28CC4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F29CC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  <w:tr w:rsidR="008E3443" w14:paraId="0176583C" w14:textId="77777777">
        <w:trPr>
          <w:jc w:val="center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AC539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D04FC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4F2E3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36E946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FF12E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447E1" w14:textId="77777777" w:rsidR="008E3443" w:rsidRDefault="008E3443">
            <w:pPr>
              <w:suppressAutoHyphens/>
              <w:spacing w:after="0" w:line="240" w:lineRule="auto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</w:p>
        </w:tc>
      </w:tr>
    </w:tbl>
    <w:p w14:paraId="3423B2F0" w14:textId="77777777" w:rsidR="008E3443" w:rsidRDefault="008E3443">
      <w:pPr>
        <w:suppressAutoHyphens/>
        <w:spacing w:line="240" w:lineRule="auto"/>
        <w:textAlignment w:val="baseline"/>
        <w:rPr>
          <w:rFonts w:ascii="Times New Roman" w:eastAsia="SimSun" w:hAnsi="Times New Roman" w:cs="Calibri"/>
          <w:kern w:val="2"/>
          <w:sz w:val="20"/>
          <w:szCs w:val="20"/>
        </w:rPr>
      </w:pPr>
    </w:p>
    <w:p w14:paraId="5894836B" w14:textId="77777777" w:rsidR="008E3443" w:rsidRDefault="008E3443">
      <w:pPr>
        <w:suppressAutoHyphens/>
        <w:spacing w:line="240" w:lineRule="auto"/>
        <w:textAlignment w:val="baseline"/>
        <w:rPr>
          <w:rFonts w:ascii="Times New Roman" w:eastAsia="SimSun" w:hAnsi="Times New Roman" w:cs="Calibri"/>
          <w:kern w:val="2"/>
          <w:sz w:val="20"/>
          <w:szCs w:val="20"/>
        </w:rPr>
      </w:pPr>
    </w:p>
    <w:p w14:paraId="54828A3B" w14:textId="77777777" w:rsidR="008E3443" w:rsidRDefault="008E3443">
      <w:pPr>
        <w:suppressAutoHyphens/>
        <w:spacing w:line="240" w:lineRule="auto"/>
        <w:textAlignment w:val="baseline"/>
        <w:rPr>
          <w:rFonts w:ascii="Times New Roman" w:eastAsia="SimSun" w:hAnsi="Times New Roman" w:cs="Calibri"/>
          <w:kern w:val="2"/>
          <w:sz w:val="20"/>
          <w:szCs w:val="20"/>
        </w:rPr>
      </w:pPr>
    </w:p>
    <w:p w14:paraId="2EFDE03D" w14:textId="77777777" w:rsidR="008E3443" w:rsidRDefault="00576807">
      <w:pPr>
        <w:pStyle w:val="tekstpodbez"/>
        <w:jc w:val="right"/>
      </w:pPr>
      <w:r>
        <w:t>………………..……......, dnia……………....</w:t>
      </w:r>
    </w:p>
    <w:p w14:paraId="5C903FBA" w14:textId="77777777" w:rsidR="008E3443" w:rsidRDefault="008E3443">
      <w:pPr>
        <w:pStyle w:val="tekstpodbez"/>
        <w:jc w:val="right"/>
      </w:pPr>
    </w:p>
    <w:p w14:paraId="24E9ABEC" w14:textId="77777777" w:rsidR="008E3443" w:rsidRDefault="008E3443">
      <w:pPr>
        <w:pStyle w:val="tekstpodbez"/>
        <w:jc w:val="right"/>
      </w:pPr>
    </w:p>
    <w:p w14:paraId="33753F0C" w14:textId="77777777" w:rsidR="008E3443" w:rsidRDefault="00576807">
      <w:pPr>
        <w:pStyle w:val="tekstpodbez"/>
        <w:jc w:val="right"/>
      </w:pPr>
      <w:r>
        <w:t>.....................................................</w:t>
      </w:r>
    </w:p>
    <w:p w14:paraId="34007FAF" w14:textId="77777777" w:rsidR="008E3443" w:rsidRDefault="00576807">
      <w:pPr>
        <w:pStyle w:val="Zacznik"/>
      </w:pPr>
      <w:r>
        <w:rPr>
          <w:sz w:val="18"/>
        </w:rPr>
        <w:t>pieczątka i podpis wykonawcy/ wykonawców</w:t>
      </w:r>
    </w:p>
    <w:sectPr w:rsidR="008E3443">
      <w:headerReference w:type="default" r:id="rId6"/>
      <w:footerReference w:type="default" r:id="rId7"/>
      <w:pgSz w:w="11906" w:h="16838"/>
      <w:pgMar w:top="851" w:right="1417" w:bottom="1417" w:left="1417" w:header="567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3C1A" w14:textId="77777777" w:rsidR="008B720C" w:rsidRDefault="00576807">
      <w:pPr>
        <w:spacing w:after="0" w:line="240" w:lineRule="auto"/>
      </w:pPr>
      <w:r>
        <w:separator/>
      </w:r>
    </w:p>
  </w:endnote>
  <w:endnote w:type="continuationSeparator" w:id="0">
    <w:p w14:paraId="500B625B" w14:textId="77777777" w:rsidR="008B720C" w:rsidRDefault="0057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0381"/>
      <w:docPartObj>
        <w:docPartGallery w:val="Page Numbers (Bottom of Page)"/>
        <w:docPartUnique/>
      </w:docPartObj>
    </w:sdtPr>
    <w:sdtEndPr/>
    <w:sdtContent>
      <w:p w14:paraId="2C7B0D16" w14:textId="77777777" w:rsidR="008E3443" w:rsidRDefault="00D92FB9">
        <w:pPr>
          <w:pStyle w:val="Stopka"/>
          <w:jc w:val="right"/>
          <w:rPr>
            <w:sz w:val="20"/>
          </w:rPr>
        </w:pPr>
      </w:p>
    </w:sdtContent>
  </w:sdt>
  <w:p w14:paraId="07B1E129" w14:textId="77777777" w:rsidR="008E3443" w:rsidRDefault="00576807">
    <w:pPr>
      <w:pStyle w:val="dziaajcnapodst"/>
      <w:spacing w:before="0" w:after="200"/>
      <w:ind w:firstLine="0"/>
      <w:jc w:val="center"/>
    </w:pPr>
    <w:r>
      <w:rPr>
        <w:i/>
        <w:iCs/>
        <w:sz w:val="18"/>
      </w:rPr>
      <w:t>Zadanie realizowane w ramach projektu „Lepsza przyszłość” współfinansowanego z Europejskiego Funduszu Społecznego             w 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2BA0" w14:textId="77777777" w:rsidR="008B720C" w:rsidRDefault="00576807">
      <w:pPr>
        <w:spacing w:after="0" w:line="240" w:lineRule="auto"/>
      </w:pPr>
      <w:r>
        <w:separator/>
      </w:r>
    </w:p>
  </w:footnote>
  <w:footnote w:type="continuationSeparator" w:id="0">
    <w:p w14:paraId="1B8CF7D9" w14:textId="77777777" w:rsidR="008B720C" w:rsidRDefault="0057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2A34" w14:textId="77777777" w:rsidR="008E3443" w:rsidRDefault="00576807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3CFAB07B" wp14:editId="7851306D">
          <wp:extent cx="5759450" cy="655320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5D1FA" w14:textId="77777777" w:rsidR="008E3443" w:rsidRDefault="00576807">
    <w:pPr>
      <w:pStyle w:val="Nagwek"/>
      <w:tabs>
        <w:tab w:val="clear" w:pos="9072"/>
      </w:tabs>
      <w:jc w:val="right"/>
    </w:pPr>
    <w:r>
      <w:tab/>
    </w:r>
    <w:r>
      <w:rPr>
        <w:b/>
        <w:bCs/>
        <w:sz w:val="20"/>
        <w:szCs w:val="20"/>
      </w:rPr>
      <w:t>załącznik nr 4</w:t>
    </w:r>
  </w:p>
  <w:p w14:paraId="2AB5296E" w14:textId="77777777" w:rsidR="008E3443" w:rsidRDefault="00576807">
    <w:pPr>
      <w:pStyle w:val="Nagwek"/>
      <w:tabs>
        <w:tab w:val="clear" w:pos="9072"/>
      </w:tabs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43"/>
    <w:rsid w:val="00576807"/>
    <w:rsid w:val="008B720C"/>
    <w:rsid w:val="008E3443"/>
    <w:rsid w:val="00D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300C"/>
  <w15:docId w15:val="{2D417F43-D136-44F9-9EF0-626E358F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Odwoaniedokomentarza1">
    <w:name w:val="Odwołanie do komentarza1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acznikZnak">
    <w:name w:val="Załącznik Znak"/>
    <w:basedOn w:val="Domylnaczcionkaakapitu"/>
    <w:link w:val="Zacznik"/>
    <w:qFormat/>
    <w:rsid w:val="00E80531"/>
    <w:rPr>
      <w:rFonts w:asciiTheme="minorHAnsi" w:eastAsia="Arial" w:hAnsiTheme="minorHAnsi" w:cs="Arial"/>
      <w:lang w:val="pl" w:eastAsia="pl-PL"/>
    </w:rPr>
  </w:style>
  <w:style w:type="character" w:customStyle="1" w:styleId="podtytuZnak">
    <w:name w:val="podtytuł Znak"/>
    <w:basedOn w:val="Domylnaczcionkaakapitu"/>
    <w:qFormat/>
    <w:rsid w:val="00E80531"/>
    <w:rPr>
      <w:rFonts w:asciiTheme="minorHAnsi" w:eastAsia="Arial" w:hAnsiTheme="minorHAnsi" w:cs="Arial"/>
      <w:b/>
      <w:spacing w:val="-2"/>
      <w:sz w:val="28"/>
      <w:lang w:val="pl" w:eastAsia="pl-PL"/>
    </w:rPr>
  </w:style>
  <w:style w:type="character" w:customStyle="1" w:styleId="tekstpodbezZnak">
    <w:name w:val="tekst pod. bez Znak"/>
    <w:basedOn w:val="Domylnaczcionkaakapitu"/>
    <w:qFormat/>
    <w:rsid w:val="00E80531"/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cznik">
    <w:name w:val="Załącznik"/>
    <w:basedOn w:val="Normalny"/>
    <w:link w:val="ZacznikZnak"/>
    <w:qFormat/>
    <w:rsid w:val="00E80531"/>
    <w:pPr>
      <w:spacing w:after="0" w:line="276" w:lineRule="auto"/>
      <w:jc w:val="right"/>
    </w:pPr>
    <w:rPr>
      <w:rFonts w:asciiTheme="minorHAnsi" w:eastAsia="Arial" w:hAnsiTheme="minorHAnsi" w:cs="Arial"/>
      <w:lang w:val="pl" w:eastAsia="pl-PL"/>
    </w:rPr>
  </w:style>
  <w:style w:type="paragraph" w:customStyle="1" w:styleId="podtytu">
    <w:name w:val="podtytuł"/>
    <w:basedOn w:val="Normalny"/>
    <w:qFormat/>
    <w:rsid w:val="00E80531"/>
    <w:pPr>
      <w:spacing w:after="120" w:line="276" w:lineRule="auto"/>
      <w:jc w:val="center"/>
    </w:pPr>
    <w:rPr>
      <w:rFonts w:asciiTheme="minorHAnsi" w:eastAsia="Arial" w:hAnsiTheme="minorHAnsi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qFormat/>
    <w:rsid w:val="00E80531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paragraph" w:customStyle="1" w:styleId="tekstpodstnapodst">
    <w:name w:val="tekst podst. na podst"/>
    <w:basedOn w:val="Normalny"/>
    <w:next w:val="Normalny"/>
    <w:qFormat/>
    <w:pPr>
      <w:spacing w:after="120" w:line="276" w:lineRule="auto"/>
      <w:ind w:firstLine="709"/>
      <w:jc w:val="both"/>
    </w:pPr>
    <w:rPr>
      <w:sz w:val="24"/>
      <w:szCs w:val="24"/>
    </w:rPr>
  </w:style>
  <w:style w:type="paragraph" w:customStyle="1" w:styleId="dziaajcnapodst">
    <w:name w:val="działając na podst."/>
    <w:basedOn w:val="tekstpodstnapodst"/>
    <w:qFormat/>
    <w:pPr>
      <w:spacing w:before="240" w:after="240" w:line="240" w:lineRule="auto"/>
    </w:pPr>
    <w:rPr>
      <w:rFonts w:cs="Times New Roman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IBuczek</cp:lastModifiedBy>
  <cp:revision>2</cp:revision>
  <cp:lastPrinted>2022-05-30T11:03:00Z</cp:lastPrinted>
  <dcterms:created xsi:type="dcterms:W3CDTF">2023-05-30T10:21:00Z</dcterms:created>
  <dcterms:modified xsi:type="dcterms:W3CDTF">2023-05-30T10:21:00Z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