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49F91" w14:textId="77777777" w:rsidR="00936FC6" w:rsidRPr="000774E3" w:rsidRDefault="00BC096D" w:rsidP="00527754">
      <w:pPr>
        <w:pStyle w:val="Tekstpodstawowy2"/>
        <w:spacing w:before="120" w:after="0" w:line="360" w:lineRule="auto"/>
        <w:jc w:val="center"/>
        <w:rPr>
          <w:rFonts w:cstheme="minorHAnsi"/>
          <w:sz w:val="36"/>
          <w:szCs w:val="26"/>
        </w:rPr>
      </w:pPr>
      <w:r w:rsidRPr="000774E3">
        <w:rPr>
          <w:rFonts w:cstheme="minorHAnsi"/>
          <w:b/>
          <w:bCs/>
          <w:sz w:val="36"/>
          <w:szCs w:val="26"/>
        </w:rPr>
        <w:t xml:space="preserve">Formularz cenowy </w:t>
      </w:r>
    </w:p>
    <w:p w14:paraId="2618B2DA" w14:textId="797C7C28" w:rsidR="00AC4E93" w:rsidRDefault="00AC4E93" w:rsidP="00AC4E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4751">
        <w:rPr>
          <w:rFonts w:cstheme="minorHAnsi"/>
          <w:sz w:val="24"/>
          <w:szCs w:val="24"/>
        </w:rPr>
        <w:t xml:space="preserve">na </w:t>
      </w:r>
      <w:bookmarkStart w:id="0" w:name="_Hlk77622586"/>
      <w:r w:rsidR="008D6184" w:rsidRPr="00FD4751">
        <w:rPr>
          <w:rFonts w:cstheme="minorHAnsi"/>
          <w:sz w:val="24"/>
          <w:szCs w:val="24"/>
        </w:rPr>
        <w:t xml:space="preserve">Zorganizowanie i przeprowadzenie usługi o nazwie Kompleksowa organizacja kursu aktywnej twórczości dla łącznie 20 dzieci z pieczy zastępczej przez </w:t>
      </w:r>
      <w:r w:rsidR="009A5296" w:rsidRPr="00FD4751">
        <w:rPr>
          <w:rFonts w:cstheme="minorHAnsi"/>
          <w:sz w:val="24"/>
          <w:szCs w:val="24"/>
        </w:rPr>
        <w:t>1</w:t>
      </w:r>
      <w:r w:rsidR="008D6184" w:rsidRPr="00FD4751">
        <w:rPr>
          <w:rFonts w:cstheme="minorHAnsi"/>
          <w:sz w:val="24"/>
          <w:szCs w:val="24"/>
        </w:rPr>
        <w:t xml:space="preserve">0 dni roboczych w ramach projektu „Razem damy radę” realizowanego w powiecie pabianickim dofinansowanego </w:t>
      </w:r>
      <w:bookmarkStart w:id="1" w:name="_GoBack"/>
      <w:bookmarkEnd w:id="1"/>
      <w:r w:rsidR="008D6184" w:rsidRPr="00FD4751">
        <w:rPr>
          <w:rFonts w:cstheme="minorHAnsi"/>
          <w:sz w:val="24"/>
          <w:szCs w:val="24"/>
        </w:rPr>
        <w:t>ze</w:t>
      </w:r>
      <w:r w:rsidR="00FD4751" w:rsidRPr="00FD4751">
        <w:rPr>
          <w:rFonts w:cstheme="minorHAnsi"/>
          <w:sz w:val="24"/>
          <w:szCs w:val="24"/>
        </w:rPr>
        <w:t> </w:t>
      </w:r>
      <w:r w:rsidR="008D6184" w:rsidRPr="00FD4751">
        <w:rPr>
          <w:rFonts w:cstheme="minorHAnsi"/>
          <w:sz w:val="24"/>
          <w:szCs w:val="24"/>
        </w:rPr>
        <w:t>środków Europejskiego Funduszu Społecznego w ramach Regionalnego Programu Operacyjnego Województwa Łódzkiego na lata 2014</w:t>
      </w:r>
      <w:r w:rsidR="00FD4751" w:rsidRPr="00FD4751">
        <w:rPr>
          <w:rFonts w:cstheme="minorHAnsi"/>
          <w:sz w:val="24"/>
          <w:szCs w:val="24"/>
        </w:rPr>
        <w:t>—</w:t>
      </w:r>
      <w:r w:rsidR="008D6184" w:rsidRPr="00FD4751">
        <w:rPr>
          <w:rFonts w:cstheme="minorHAnsi"/>
          <w:sz w:val="24"/>
          <w:szCs w:val="24"/>
        </w:rPr>
        <w:t>2020, Oś Priorytetowa IX Włączenie społeczne, Działanie IX.2 Usługi na rzecz osób zagrożonych ubóstwem lub wykluczeniem społecznym, Poddziałanie IX.2.1 Usługi społeczne i zdrowotne</w:t>
      </w:r>
      <w:bookmarkEnd w:id="0"/>
    </w:p>
    <w:p w14:paraId="081DF52A" w14:textId="77777777" w:rsid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B3F1B5" w14:textId="26FB0C92" w:rsidR="00FD4751" w:rsidRPr="00FD4751" w:rsidRDefault="00FD4751" w:rsidP="00FD4751">
      <w:pPr>
        <w:spacing w:before="3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1DB1A0A" w14:textId="2F047FBA" w:rsidR="00936FC6" w:rsidRPr="00FD4751" w:rsidRDefault="00FD4751" w:rsidP="00FD4751">
      <w:pPr>
        <w:pStyle w:val="Tekstpodstawowy2"/>
        <w:spacing w:after="283" w:line="360" w:lineRule="auto"/>
        <w:jc w:val="center"/>
        <w:rPr>
          <w:rFonts w:cstheme="minorHAnsi"/>
          <w:bCs/>
          <w:iCs/>
          <w:sz w:val="24"/>
          <w:szCs w:val="24"/>
        </w:rPr>
      </w:pPr>
      <w:r w:rsidRPr="00FD4751">
        <w:rPr>
          <w:rFonts w:cstheme="minorHAnsi"/>
          <w:bCs/>
          <w:iCs/>
        </w:rPr>
        <w:t xml:space="preserve"> </w:t>
      </w:r>
      <w:r w:rsidR="00BC096D" w:rsidRPr="00FD4751">
        <w:rPr>
          <w:rFonts w:cstheme="minorHAnsi"/>
          <w:bCs/>
          <w:iCs/>
        </w:rPr>
        <w:t>(nazwa i adres</w:t>
      </w:r>
      <w:r w:rsidR="00AC4E93" w:rsidRPr="00FD4751">
        <w:rPr>
          <w:rFonts w:cstheme="minorHAnsi"/>
          <w:bCs/>
          <w:iCs/>
        </w:rPr>
        <w:t>, nr tel.</w:t>
      </w:r>
      <w:r w:rsidR="00BC096D" w:rsidRPr="00FD4751">
        <w:rPr>
          <w:rFonts w:cstheme="minorHAnsi"/>
          <w:bCs/>
          <w:iCs/>
        </w:rPr>
        <w:t xml:space="preserve"> Wykonawcy)</w:t>
      </w:r>
    </w:p>
    <w:p w14:paraId="6EECC54E" w14:textId="5BA5EE96" w:rsidR="00936FC6" w:rsidRPr="00FD4751" w:rsidRDefault="00BC096D" w:rsidP="00FD4751">
      <w:pPr>
        <w:pStyle w:val="Tekstpodstawowy2"/>
        <w:spacing w:before="480" w:after="283" w:line="360" w:lineRule="auto"/>
        <w:jc w:val="both"/>
        <w:rPr>
          <w:rFonts w:cstheme="minorHAnsi"/>
          <w:sz w:val="28"/>
          <w:szCs w:val="24"/>
        </w:rPr>
      </w:pPr>
      <w:r w:rsidRPr="00FD4751">
        <w:rPr>
          <w:rFonts w:cstheme="minorHAnsi"/>
          <w:sz w:val="24"/>
        </w:rPr>
        <w:t>Szacunkową kalkulację kosztów prosimy sporządzić z podaniem ceny netto</w:t>
      </w:r>
      <w:r w:rsidR="00AC4E93" w:rsidRPr="00FD4751">
        <w:rPr>
          <w:rFonts w:cstheme="minorHAnsi"/>
          <w:sz w:val="24"/>
        </w:rPr>
        <w:t xml:space="preserve"> i brutto</w:t>
      </w:r>
      <w:r w:rsidRPr="00FD4751">
        <w:rPr>
          <w:rFonts w:cstheme="minorHAnsi"/>
          <w:sz w:val="24"/>
        </w:rPr>
        <w:t xml:space="preserve"> (cena obejmuje wszystkie koszty i składniki związane z wykonaniem zamówienia).</w:t>
      </w:r>
    </w:p>
    <w:p w14:paraId="7BFA7771" w14:textId="3AB4AC5C" w:rsidR="00AC4E93" w:rsidRPr="00FD4751" w:rsidRDefault="00BC096D" w:rsidP="00FD4751">
      <w:pPr>
        <w:pStyle w:val="Default"/>
        <w:spacing w:before="480" w:after="283"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FD4751">
        <w:rPr>
          <w:rFonts w:asciiTheme="minorHAnsi" w:hAnsiTheme="minorHAnsi" w:cstheme="minorHAnsi"/>
          <w:b/>
          <w:bCs/>
          <w:sz w:val="28"/>
          <w:szCs w:val="22"/>
        </w:rPr>
        <w:t xml:space="preserve">Wartość szacunkowa </w:t>
      </w: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D6184" w:rsidRPr="00FD4751" w14:paraId="15014765" w14:textId="77777777" w:rsidTr="006F0EAE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939" w14:textId="77777777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kursu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3E4" w14:textId="77777777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FD4751">
              <w:rPr>
                <w:rFonts w:cstheme="minorHAnsi"/>
                <w:b/>
                <w:szCs w:val="22"/>
                <w:lang w:val="pl"/>
              </w:rPr>
              <w:t xml:space="preserve"> kursu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FAF" w14:textId="77777777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>Całkowity koszt zamówienia (cena brutto) za 20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CB4" w14:textId="77777777" w:rsidR="008D6184" w:rsidRPr="00FD4751" w:rsidRDefault="008D6184" w:rsidP="00FD4751">
            <w:pPr>
              <w:spacing w:before="40" w:after="4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FD4751">
              <w:rPr>
                <w:rFonts w:eastAsia="Arial" w:cstheme="minorHAnsi"/>
                <w:b/>
                <w:szCs w:val="22"/>
                <w:lang w:val="pl"/>
              </w:rPr>
              <w:t>Całkowity koszt zamówienia (cena netto) za 20 osób</w:t>
            </w:r>
          </w:p>
        </w:tc>
      </w:tr>
      <w:tr w:rsidR="008D6184" w:rsidRPr="00FD4751" w14:paraId="50B084DE" w14:textId="77777777" w:rsidTr="006F0EAE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F13" w14:textId="77777777" w:rsidR="008D6184" w:rsidRDefault="008D6184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  <w:p w14:paraId="7F3A3676" w14:textId="75833C0D" w:rsidR="00FD4751" w:rsidRPr="00FD4751" w:rsidRDefault="00FD4751" w:rsidP="00FD4751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 w:val="24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79" w14:textId="77777777" w:rsidR="008D6184" w:rsidRPr="00FD4751" w:rsidRDefault="008D6184" w:rsidP="00FD4751">
            <w:pPr>
              <w:spacing w:line="259" w:lineRule="auto"/>
              <w:ind w:right="346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8AB" w14:textId="77777777" w:rsidR="008D6184" w:rsidRPr="00FD4751" w:rsidRDefault="008D6184" w:rsidP="00FD4751">
            <w:pPr>
              <w:spacing w:line="259" w:lineRule="auto"/>
              <w:ind w:right="238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393" w14:textId="77777777" w:rsidR="008D6184" w:rsidRPr="00FD4751" w:rsidRDefault="008D6184" w:rsidP="00FD4751">
            <w:pPr>
              <w:spacing w:line="259" w:lineRule="auto"/>
              <w:ind w:right="257"/>
              <w:contextualSpacing/>
              <w:jc w:val="right"/>
              <w:rPr>
                <w:rFonts w:eastAsia="Calibri" w:cstheme="minorHAnsi"/>
                <w:sz w:val="32"/>
                <w:szCs w:val="22"/>
                <w:lang w:val="pl"/>
              </w:rPr>
            </w:pPr>
          </w:p>
        </w:tc>
      </w:tr>
    </w:tbl>
    <w:p w14:paraId="77AF3DEB" w14:textId="77777777" w:rsidR="00AC4E93" w:rsidRPr="00C504CF" w:rsidRDefault="00AC4E93" w:rsidP="00FD4751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527754">
      <w:headerReference w:type="default" r:id="rId6"/>
      <w:pgSz w:w="11906" w:h="16838"/>
      <w:pgMar w:top="1417" w:right="1417" w:bottom="426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8E13A" w14:textId="77777777" w:rsidR="007E172B" w:rsidRDefault="007E172B" w:rsidP="00936FC6">
      <w:pPr>
        <w:spacing w:after="0" w:line="240" w:lineRule="auto"/>
      </w:pPr>
      <w:r>
        <w:separator/>
      </w:r>
    </w:p>
  </w:endnote>
  <w:endnote w:type="continuationSeparator" w:id="0">
    <w:p w14:paraId="42B37801" w14:textId="77777777" w:rsidR="007E172B" w:rsidRDefault="007E172B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32BC" w14:textId="77777777" w:rsidR="007E172B" w:rsidRDefault="007E172B" w:rsidP="00936FC6">
      <w:pPr>
        <w:spacing w:after="0" w:line="240" w:lineRule="auto"/>
      </w:pPr>
      <w:r>
        <w:separator/>
      </w:r>
    </w:p>
  </w:footnote>
  <w:footnote w:type="continuationSeparator" w:id="0">
    <w:p w14:paraId="724D67C2" w14:textId="77777777" w:rsidR="007E172B" w:rsidRDefault="007E172B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  <w:lang w:eastAsia="pl-PL"/>
      </w:rPr>
      <w:drawing>
        <wp:inline distT="0" distB="0" distL="0" distR="0" wp14:anchorId="3EE34918" wp14:editId="3BF14437">
          <wp:extent cx="5760720" cy="657225"/>
          <wp:effectExtent l="0" t="0" r="0" b="0"/>
          <wp:docPr id="4" name="Obraz 4" descr="Logotyp Fundusze Europejskie, Rzeczpospolita Polska, Promuje Łódzkie oraz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 Fundusze Europejskie, Rzeczpospolita Polska, Promuje Łódzkie oraz logo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6"/>
    <w:rsid w:val="0000432E"/>
    <w:rsid w:val="000453BD"/>
    <w:rsid w:val="000774E3"/>
    <w:rsid w:val="001D62BB"/>
    <w:rsid w:val="002548F1"/>
    <w:rsid w:val="00267F0F"/>
    <w:rsid w:val="003033F8"/>
    <w:rsid w:val="003B5F30"/>
    <w:rsid w:val="003D6DA5"/>
    <w:rsid w:val="0044041D"/>
    <w:rsid w:val="004A08E9"/>
    <w:rsid w:val="00511318"/>
    <w:rsid w:val="00527754"/>
    <w:rsid w:val="00561B33"/>
    <w:rsid w:val="00640C5B"/>
    <w:rsid w:val="00683900"/>
    <w:rsid w:val="006C5A04"/>
    <w:rsid w:val="007E172B"/>
    <w:rsid w:val="007F7C83"/>
    <w:rsid w:val="0088289B"/>
    <w:rsid w:val="008D6184"/>
    <w:rsid w:val="008F515B"/>
    <w:rsid w:val="00912336"/>
    <w:rsid w:val="00923B80"/>
    <w:rsid w:val="00936FC6"/>
    <w:rsid w:val="009563A2"/>
    <w:rsid w:val="009A5296"/>
    <w:rsid w:val="009D4827"/>
    <w:rsid w:val="00AC4E93"/>
    <w:rsid w:val="00B27388"/>
    <w:rsid w:val="00BC096D"/>
    <w:rsid w:val="00C504CF"/>
    <w:rsid w:val="00D1128F"/>
    <w:rsid w:val="00DB17CD"/>
    <w:rsid w:val="00DB24DB"/>
    <w:rsid w:val="00DF0ADA"/>
    <w:rsid w:val="00E014BC"/>
    <w:rsid w:val="00E90101"/>
    <w:rsid w:val="00F3391A"/>
    <w:rsid w:val="00F45AEB"/>
    <w:rsid w:val="00F96066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6184"/>
    <w:pPr>
      <w:suppressAutoHyphens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Admin</cp:lastModifiedBy>
  <cp:revision>6</cp:revision>
  <cp:lastPrinted>2020-11-02T09:46:00Z</cp:lastPrinted>
  <dcterms:created xsi:type="dcterms:W3CDTF">2022-07-19T09:40:00Z</dcterms:created>
  <dcterms:modified xsi:type="dcterms:W3CDTF">2022-07-19T09:51:00Z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