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DD7" w14:textId="5E371808" w:rsidR="00FA5473" w:rsidRDefault="00FA5473" w:rsidP="003D1159">
      <w:pPr>
        <w:pStyle w:val="Tekstprzypisudolnego"/>
      </w:pPr>
    </w:p>
    <w:p w14:paraId="3F878538" w14:textId="77777777" w:rsidR="00E80531" w:rsidRDefault="00E80531" w:rsidP="00E8053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D0E84D8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0B2198" w14:textId="77777777" w:rsidR="00E80531" w:rsidRDefault="00E80531" w:rsidP="00E8053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31496DD" w14:textId="77777777" w:rsidR="00E80531" w:rsidRDefault="00E80531" w:rsidP="00E8053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EC838A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2A1D802" w14:textId="377F0426" w:rsidR="00E80531" w:rsidRDefault="00E80531" w:rsidP="00E80531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(imię, nazwisko, stanowisko/podstawa do  reprezentacji</w:t>
      </w:r>
    </w:p>
    <w:p w14:paraId="0F4A57BF" w14:textId="3214E672" w:rsidR="00E80531" w:rsidRDefault="00E80531" w:rsidP="003D1159">
      <w:pPr>
        <w:pStyle w:val="Tekstprzypisudolnego"/>
      </w:pPr>
    </w:p>
    <w:p w14:paraId="66D975C2" w14:textId="77777777" w:rsidR="00E80531" w:rsidRDefault="00E80531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1EBD48DA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37B8AB3E" w14:textId="77777777" w:rsidR="00E80531" w:rsidRPr="00C52A43" w:rsidRDefault="00E80531" w:rsidP="00E80531">
      <w:pPr>
        <w:pStyle w:val="podtytu"/>
      </w:pPr>
      <w:r w:rsidRPr="00C52A43">
        <w:t xml:space="preserve">WYKAZ OSÓB, KTÓRE BĘDĄ UCZESTNICZYĆ W WYKONANIU ZAMÓWIENIA </w:t>
      </w:r>
    </w:p>
    <w:p w14:paraId="4C0B5BE3" w14:textId="42BC51D2" w:rsidR="00DD3738" w:rsidRPr="00EA1EA1" w:rsidRDefault="00E80531" w:rsidP="00DD3738">
      <w:pPr>
        <w:spacing w:after="0" w:line="276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C52A43">
        <w:t xml:space="preserve">Na potwierdzenie spełniania warunku udziału w postępowaniu </w:t>
      </w:r>
      <w:bookmarkStart w:id="0" w:name="_Hlk74643617"/>
      <w:bookmarkStart w:id="1" w:name="_Hlk81771538"/>
      <w:r w:rsidR="00DD3738">
        <w:t>„</w:t>
      </w:r>
      <w:r w:rsidR="00DD3738" w:rsidRPr="00EA1EA1">
        <w:rPr>
          <w:rFonts w:eastAsia="Arial" w:cs="Calibri"/>
          <w:sz w:val="24"/>
          <w:szCs w:val="24"/>
        </w:rPr>
        <w:t xml:space="preserve">Usługa </w:t>
      </w:r>
      <w:r w:rsidR="00DD3738">
        <w:rPr>
          <w:rFonts w:eastAsia="Arial" w:cs="Calibri"/>
          <w:sz w:val="24"/>
          <w:szCs w:val="24"/>
        </w:rPr>
        <w:t>k</w:t>
      </w:r>
      <w:r w:rsidR="00DD3738" w:rsidRPr="00EA1EA1">
        <w:rPr>
          <w:rFonts w:eastAsia="Arial" w:cs="Calibri"/>
          <w:sz w:val="24"/>
          <w:szCs w:val="24"/>
        </w:rPr>
        <w:t xml:space="preserve">ompleksowej organizacji warsztatów z zakresu tworzenia indywidualnych planów kariery dla </w:t>
      </w:r>
      <w:r w:rsidR="00DD3738">
        <w:rPr>
          <w:rFonts w:eastAsia="Arial" w:cs="Calibri"/>
          <w:sz w:val="24"/>
          <w:szCs w:val="24"/>
        </w:rPr>
        <w:t xml:space="preserve">łącznie 35 </w:t>
      </w:r>
      <w:r w:rsidR="00DD3738" w:rsidRPr="00EA1EA1">
        <w:rPr>
          <w:rFonts w:eastAsia="Arial" w:cs="Calibri"/>
          <w:sz w:val="24"/>
          <w:szCs w:val="24"/>
        </w:rPr>
        <w:t xml:space="preserve">uczestników projektu „Lepsza przyszłość” </w:t>
      </w:r>
      <w:bookmarkEnd w:id="1"/>
      <w:r w:rsidR="00DD3738" w:rsidRPr="00EA1EA1">
        <w:rPr>
          <w:rFonts w:eastAsia="Arial" w:cs="Calibri"/>
          <w:sz w:val="24"/>
          <w:szCs w:val="24"/>
        </w:rPr>
        <w:t xml:space="preserve">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</w:t>
      </w:r>
      <w:r w:rsidR="00DD3738" w:rsidRPr="00EA1EA1">
        <w:rPr>
          <w:rFonts w:ascii="Calibri Light" w:eastAsia="Arial" w:hAnsi="Calibri Light" w:cs="Calibri Light"/>
          <w:sz w:val="24"/>
          <w:szCs w:val="24"/>
        </w:rPr>
        <w:t>społecznym IX.1.1 Aktywizacja społeczno-zawodowa osób zagrożonych ubóstwem lub wykluczeniem społecznym.</w:t>
      </w:r>
      <w:r w:rsidR="00DD3738">
        <w:rPr>
          <w:rFonts w:ascii="Calibri Light" w:eastAsia="Arial" w:hAnsi="Calibri Light" w:cs="Calibri Light"/>
          <w:sz w:val="24"/>
          <w:szCs w:val="24"/>
        </w:rPr>
        <w:t>”</w:t>
      </w:r>
    </w:p>
    <w:bookmarkEnd w:id="0"/>
    <w:p w14:paraId="428E3ABF" w14:textId="6AD0F492" w:rsidR="00E80531" w:rsidRPr="00C52A43" w:rsidRDefault="00E80531" w:rsidP="00E80531">
      <w:pPr>
        <w:pStyle w:val="tekstpodbez"/>
      </w:pPr>
      <w:r w:rsidRPr="00C52A43">
        <w:t>oświadczam / oświadczamy, że przy realizacji zamówienia będą uczestniczyły następujące osoby):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560"/>
        <w:gridCol w:w="1842"/>
        <w:gridCol w:w="1985"/>
        <w:gridCol w:w="1133"/>
        <w:gridCol w:w="2331"/>
      </w:tblGrid>
      <w:tr w:rsidR="00E80531" w:rsidRPr="00D41A50" w14:paraId="0EF35F2A" w14:textId="77777777" w:rsidTr="00956FFA">
        <w:trPr>
          <w:tblHeader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75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878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2D1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Planowany zakres wykonywanych czynności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93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Wykształcenie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8FDC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Staż pracy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DA9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Informacja o podstawie dysponowania wskazanymi osobami</w:t>
            </w:r>
          </w:p>
          <w:p w14:paraId="11DAB8E2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(wskazane formy współpracy tj.: np. umowa o pracę, umowa zlecenie)</w:t>
            </w:r>
          </w:p>
        </w:tc>
      </w:tr>
      <w:tr w:rsidR="00E80531" w:rsidRPr="00D41A50" w14:paraId="6DF99E62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6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374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5F4E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C3D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0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423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668A2B2F" w14:textId="77777777" w:rsidTr="00956FF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45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8FCB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0D5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6D2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994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3640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27CF4C1B" w14:textId="4D9BBB3B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6A6AAD62" w14:textId="77777777" w:rsidR="00DD3738" w:rsidRPr="00E80531" w:rsidRDefault="00DD3738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1CBB081F" w14:textId="77777777" w:rsidR="00E80531" w:rsidRPr="00C52A43" w:rsidRDefault="00E80531" w:rsidP="00E80531">
      <w:pPr>
        <w:pStyle w:val="tekstpodbez"/>
      </w:pPr>
      <w:r w:rsidRPr="00C52A43">
        <w:t>………………</w:t>
      </w:r>
      <w:r>
        <w:t>..</w:t>
      </w:r>
      <w:r w:rsidRPr="00C52A43">
        <w:t>……</w:t>
      </w:r>
      <w:r>
        <w:t>....</w:t>
      </w:r>
      <w:r w:rsidRPr="00C52A43">
        <w:t>.., dnia……………</w:t>
      </w:r>
      <w:r>
        <w:t>....</w:t>
      </w:r>
      <w:r w:rsidRPr="00C52A43">
        <w:t xml:space="preserve">………                                     </w:t>
      </w:r>
      <w:r>
        <w:t>.....................................................</w:t>
      </w:r>
    </w:p>
    <w:p w14:paraId="2EF381CC" w14:textId="6EB34230" w:rsidR="00FA5473" w:rsidRDefault="00E80531" w:rsidP="00E80531">
      <w:pPr>
        <w:pStyle w:val="Zacznik"/>
        <w:rPr>
          <w:rFonts w:ascii="Arial" w:hAnsi="Arial"/>
          <w:sz w:val="21"/>
          <w:szCs w:val="21"/>
        </w:rPr>
      </w:pPr>
      <w:r w:rsidRPr="00E01D51">
        <w:rPr>
          <w:sz w:val="18"/>
        </w:rPr>
        <w:t>pieczątka i podpis wykonawcy/ wykonawców</w:t>
      </w:r>
    </w:p>
    <w:sectPr w:rsidR="00FA547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86D" w14:textId="77777777" w:rsidR="006125D0" w:rsidRDefault="006125D0">
      <w:pPr>
        <w:spacing w:after="0" w:line="240" w:lineRule="auto"/>
      </w:pPr>
      <w:r>
        <w:separator/>
      </w:r>
    </w:p>
  </w:endnote>
  <w:endnote w:type="continuationSeparator" w:id="0">
    <w:p w14:paraId="4DDBEA04" w14:textId="77777777" w:rsidR="006125D0" w:rsidRDefault="006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5BD" w14:textId="77777777" w:rsidR="006125D0" w:rsidRDefault="006125D0">
      <w:pPr>
        <w:spacing w:after="0" w:line="240" w:lineRule="auto"/>
      </w:pPr>
      <w:r>
        <w:separator/>
      </w:r>
    </w:p>
  </w:footnote>
  <w:footnote w:type="continuationSeparator" w:id="0">
    <w:p w14:paraId="061BA33A" w14:textId="77777777" w:rsidR="006125D0" w:rsidRDefault="0061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66BE442A" w:rsidR="00A64667" w:rsidRDefault="00407FE2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206CF" w14:textId="77777777" w:rsidR="00407FE2" w:rsidRDefault="00E551F0">
    <w:pPr>
      <w:pStyle w:val="Nagwek"/>
      <w:tabs>
        <w:tab w:val="clear" w:pos="9072"/>
      </w:tabs>
      <w:jc w:val="right"/>
    </w:pPr>
    <w:r>
      <w:tab/>
      <w:t xml:space="preserve">Załącznik nr </w:t>
    </w:r>
    <w:r w:rsidR="00407FE2">
      <w:t>4</w:t>
    </w:r>
  </w:p>
  <w:p w14:paraId="40E8EAD9" w14:textId="7B2F582F" w:rsidR="00FA5473" w:rsidRDefault="00E551F0">
    <w:pPr>
      <w:pStyle w:val="Nagwek"/>
      <w:tabs>
        <w:tab w:val="clear" w:pos="9072"/>
      </w:tabs>
      <w:jc w:val="right"/>
    </w:pPr>
    <w:r>
      <w:t xml:space="preserve"> do </w:t>
    </w:r>
    <w:r w:rsidR="00E80531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50E1A"/>
    <w:rsid w:val="000C3805"/>
    <w:rsid w:val="003D1159"/>
    <w:rsid w:val="00407FE2"/>
    <w:rsid w:val="006125D0"/>
    <w:rsid w:val="006B76D8"/>
    <w:rsid w:val="007B506B"/>
    <w:rsid w:val="007E0EE5"/>
    <w:rsid w:val="008147A9"/>
    <w:rsid w:val="0092701C"/>
    <w:rsid w:val="00A1012F"/>
    <w:rsid w:val="00A64667"/>
    <w:rsid w:val="00BB4D1D"/>
    <w:rsid w:val="00DD3738"/>
    <w:rsid w:val="00E551F0"/>
    <w:rsid w:val="00E80531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4</cp:revision>
  <cp:lastPrinted>2016-07-26T10:32:00Z</cp:lastPrinted>
  <dcterms:created xsi:type="dcterms:W3CDTF">2021-06-15T07:46:00Z</dcterms:created>
  <dcterms:modified xsi:type="dcterms:W3CDTF">2022-02-14T09:20:00Z</dcterms:modified>
</cp:coreProperties>
</file>