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663E2" w14:textId="07BC78A1" w:rsidR="004F3EC0" w:rsidRPr="00962AC6" w:rsidRDefault="00087ABE" w:rsidP="00087AB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D6E8F" w:rsidRPr="00962AC6">
        <w:rPr>
          <w:rFonts w:asciiTheme="minorHAnsi" w:hAnsiTheme="minorHAnsi" w:cstheme="minorHAnsi"/>
        </w:rPr>
        <w:t xml:space="preserve">Pabianice, dnia </w:t>
      </w:r>
      <w:r w:rsidR="00C74257" w:rsidRPr="00962AC6">
        <w:rPr>
          <w:rFonts w:asciiTheme="minorHAnsi" w:hAnsiTheme="minorHAnsi" w:cstheme="minorHAnsi"/>
        </w:rPr>
        <w:t>28.01.2022 r.</w:t>
      </w:r>
    </w:p>
    <w:p w14:paraId="4789C223" w14:textId="77777777" w:rsidR="00F724FF" w:rsidRPr="00962AC6" w:rsidRDefault="00F724FF" w:rsidP="004F3EC0">
      <w:pPr>
        <w:rPr>
          <w:rFonts w:asciiTheme="minorHAnsi" w:hAnsiTheme="minorHAnsi" w:cstheme="minorHAnsi"/>
          <w:b/>
        </w:rPr>
      </w:pPr>
    </w:p>
    <w:p w14:paraId="0AE98E5D" w14:textId="77777777" w:rsidR="008D6E8F" w:rsidRPr="00087ABE" w:rsidRDefault="008D6E8F" w:rsidP="008D6E8F">
      <w:pPr>
        <w:jc w:val="center"/>
        <w:rPr>
          <w:rFonts w:asciiTheme="minorHAnsi" w:eastAsia="SimSun" w:hAnsiTheme="minorHAnsi" w:cstheme="minorHAnsi"/>
          <w:b/>
          <w:bCs/>
          <w:sz w:val="28"/>
          <w:lang w:eastAsia="zh-CN"/>
        </w:rPr>
      </w:pPr>
      <w:r w:rsidRPr="00087ABE">
        <w:rPr>
          <w:rFonts w:asciiTheme="minorHAnsi" w:eastAsia="SimSun" w:hAnsiTheme="minorHAnsi" w:cstheme="minorHAnsi"/>
          <w:b/>
          <w:bCs/>
          <w:sz w:val="28"/>
          <w:lang w:eastAsia="zh-CN"/>
        </w:rPr>
        <w:t xml:space="preserve">INFORMATOR </w:t>
      </w:r>
    </w:p>
    <w:p w14:paraId="3D072A80" w14:textId="77777777" w:rsidR="008D6E8F" w:rsidRPr="00962AC6" w:rsidRDefault="008D6E8F" w:rsidP="008D6E8F">
      <w:pPr>
        <w:jc w:val="center"/>
        <w:rPr>
          <w:rFonts w:asciiTheme="minorHAnsi" w:eastAsia="SimSun" w:hAnsiTheme="minorHAnsi" w:cstheme="minorHAnsi"/>
          <w:b/>
          <w:bCs/>
          <w:lang w:eastAsia="zh-CN"/>
        </w:rPr>
      </w:pPr>
      <w:r w:rsidRPr="00962AC6">
        <w:rPr>
          <w:rFonts w:asciiTheme="minorHAnsi" w:eastAsia="SimSun" w:hAnsiTheme="minorHAnsi" w:cstheme="minorHAnsi"/>
          <w:b/>
          <w:bCs/>
          <w:lang w:eastAsia="zh-CN"/>
        </w:rPr>
        <w:t xml:space="preserve">Baza teleadresowa podmiotów oraz organizacji pozarządowych </w:t>
      </w:r>
    </w:p>
    <w:p w14:paraId="41947D05" w14:textId="353F2189" w:rsidR="00F724FF" w:rsidRPr="00962AC6" w:rsidRDefault="008D6E8F" w:rsidP="008D6E8F">
      <w:pPr>
        <w:jc w:val="center"/>
        <w:rPr>
          <w:rFonts w:asciiTheme="minorHAnsi" w:eastAsia="SimSun" w:hAnsiTheme="minorHAnsi" w:cstheme="minorHAnsi"/>
          <w:b/>
          <w:bCs/>
          <w:lang w:eastAsia="zh-CN"/>
        </w:rPr>
      </w:pPr>
      <w:r w:rsidRPr="00962AC6">
        <w:rPr>
          <w:rFonts w:asciiTheme="minorHAnsi" w:eastAsia="SimSun" w:hAnsiTheme="minorHAnsi" w:cstheme="minorHAnsi"/>
          <w:b/>
          <w:bCs/>
          <w:lang w:eastAsia="zh-CN"/>
        </w:rPr>
        <w:t>realizujących na terenie powiatu pabianickiego oddziaływania wobec osób stosujących przemoc w rodzinie</w:t>
      </w:r>
    </w:p>
    <w:p w14:paraId="535E47B4" w14:textId="54314101" w:rsidR="008D6E8F" w:rsidRPr="00962AC6" w:rsidRDefault="00831266" w:rsidP="008D6E8F">
      <w:pPr>
        <w:pStyle w:val="NormalnyWeb"/>
        <w:jc w:val="both"/>
        <w:rPr>
          <w:rFonts w:asciiTheme="minorHAnsi" w:hAnsiTheme="minorHAnsi" w:cstheme="minorHAnsi"/>
        </w:rPr>
      </w:pPr>
      <w:r w:rsidRPr="00962AC6">
        <w:rPr>
          <w:rFonts w:asciiTheme="minorHAnsi" w:hAnsiTheme="minorHAnsi" w:cstheme="minorHAnsi"/>
        </w:rPr>
        <w:t xml:space="preserve">Podmioty realizujące w </w:t>
      </w:r>
      <w:r w:rsidR="008D6E8F" w:rsidRPr="00962AC6">
        <w:rPr>
          <w:rFonts w:asciiTheme="minorHAnsi" w:hAnsiTheme="minorHAnsi" w:cstheme="minorHAnsi"/>
        </w:rPr>
        <w:t xml:space="preserve"> 202</w:t>
      </w:r>
      <w:r w:rsidR="00C74257" w:rsidRPr="00962AC6">
        <w:rPr>
          <w:rFonts w:asciiTheme="minorHAnsi" w:hAnsiTheme="minorHAnsi" w:cstheme="minorHAnsi"/>
        </w:rPr>
        <w:t>2</w:t>
      </w:r>
      <w:r w:rsidR="008D6E8F" w:rsidRPr="00962AC6">
        <w:rPr>
          <w:rFonts w:asciiTheme="minorHAnsi" w:hAnsiTheme="minorHAnsi" w:cstheme="minorHAnsi"/>
        </w:rPr>
        <w:t xml:space="preserve"> roku na terenie powiatu pabianickiego ofertę oddziaływań dla osób stosujących przemoc w rodzinie</w:t>
      </w:r>
      <w:r w:rsidRPr="00962AC6">
        <w:rPr>
          <w:rFonts w:asciiTheme="minorHAnsi" w:hAnsiTheme="minorHAnsi" w:cstheme="minorHAnsi"/>
        </w:rPr>
        <w:t>:</w:t>
      </w: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mioty realizujące w  2022 roku na terenie powiatu pabianickiego ofertę oddziaływań dla osób stosujących przemoc w rodzinie"/>
        <w:tblDescription w:val="5 kolumn. Lp, nazwa,adres, telefon, e-mail, oferta"/>
      </w:tblPr>
      <w:tblGrid>
        <w:gridCol w:w="538"/>
        <w:gridCol w:w="2610"/>
        <w:gridCol w:w="2127"/>
        <w:gridCol w:w="3685"/>
        <w:gridCol w:w="5528"/>
      </w:tblGrid>
      <w:tr w:rsidR="00B06623" w:rsidRPr="00962AC6" w14:paraId="794BD1CF" w14:textId="77777777" w:rsidTr="00B06623">
        <w:tc>
          <w:tcPr>
            <w:tcW w:w="538" w:type="dxa"/>
            <w:shd w:val="clear" w:color="auto" w:fill="auto"/>
          </w:tcPr>
          <w:p w14:paraId="62F1AF9C" w14:textId="77777777" w:rsidR="008D6E8F" w:rsidRPr="00962AC6" w:rsidRDefault="008D6E8F" w:rsidP="007949DC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AC6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610" w:type="dxa"/>
            <w:shd w:val="clear" w:color="auto" w:fill="auto"/>
          </w:tcPr>
          <w:p w14:paraId="6CEAF119" w14:textId="77777777" w:rsidR="008D6E8F" w:rsidRPr="00962AC6" w:rsidRDefault="008D6E8F" w:rsidP="007949DC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AC6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  <w:tc>
          <w:tcPr>
            <w:tcW w:w="2127" w:type="dxa"/>
            <w:shd w:val="clear" w:color="auto" w:fill="auto"/>
          </w:tcPr>
          <w:p w14:paraId="0C304ED6" w14:textId="77777777" w:rsidR="008D6E8F" w:rsidRPr="00962AC6" w:rsidRDefault="008D6E8F" w:rsidP="007949DC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AC6">
              <w:rPr>
                <w:rFonts w:asciiTheme="minorHAnsi" w:hAnsiTheme="minorHAnsi" w:cstheme="minorHAnsi"/>
                <w:b/>
                <w:bCs/>
              </w:rPr>
              <w:t>Adres</w:t>
            </w:r>
          </w:p>
        </w:tc>
        <w:tc>
          <w:tcPr>
            <w:tcW w:w="3685" w:type="dxa"/>
            <w:shd w:val="clear" w:color="auto" w:fill="auto"/>
          </w:tcPr>
          <w:p w14:paraId="344D19DF" w14:textId="77777777" w:rsidR="008D6E8F" w:rsidRPr="00962AC6" w:rsidRDefault="008D6E8F" w:rsidP="007949DC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AC6">
              <w:rPr>
                <w:rFonts w:asciiTheme="minorHAnsi" w:hAnsiTheme="minorHAnsi" w:cstheme="minorHAnsi"/>
                <w:b/>
                <w:bCs/>
              </w:rPr>
              <w:t>Telefon, e-mail</w:t>
            </w:r>
          </w:p>
        </w:tc>
        <w:tc>
          <w:tcPr>
            <w:tcW w:w="5528" w:type="dxa"/>
            <w:shd w:val="clear" w:color="auto" w:fill="auto"/>
          </w:tcPr>
          <w:p w14:paraId="0CE64759" w14:textId="61967C2C" w:rsidR="007C04FB" w:rsidRPr="00962AC6" w:rsidRDefault="008D6E8F" w:rsidP="007949DC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62AC6">
              <w:rPr>
                <w:rFonts w:asciiTheme="minorHAnsi" w:hAnsiTheme="minorHAnsi" w:cstheme="minorHAnsi"/>
                <w:b/>
                <w:bCs/>
              </w:rPr>
              <w:t>Oferta</w:t>
            </w:r>
          </w:p>
        </w:tc>
      </w:tr>
      <w:tr w:rsidR="00B06623" w:rsidRPr="00962AC6" w14:paraId="3D9F1C88" w14:textId="77777777" w:rsidTr="00B06623">
        <w:tc>
          <w:tcPr>
            <w:tcW w:w="538" w:type="dxa"/>
            <w:shd w:val="clear" w:color="auto" w:fill="auto"/>
          </w:tcPr>
          <w:p w14:paraId="6CBCE00B" w14:textId="77777777" w:rsidR="008D6E8F" w:rsidRPr="00962AC6" w:rsidRDefault="00125D7D" w:rsidP="00831266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962AC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14:paraId="24EBEAED" w14:textId="77777777" w:rsidR="008D6E8F" w:rsidRPr="007949DC" w:rsidRDefault="008D6E8F" w:rsidP="005F194E">
            <w:pPr>
              <w:pStyle w:val="NormalnyWeb"/>
              <w:rPr>
                <w:rFonts w:asciiTheme="minorHAnsi" w:hAnsiTheme="minorHAnsi" w:cstheme="minorHAnsi"/>
                <w:sz w:val="22"/>
              </w:rPr>
            </w:pPr>
            <w:r w:rsidRPr="007949DC">
              <w:rPr>
                <w:rFonts w:asciiTheme="minorHAnsi" w:hAnsiTheme="minorHAnsi" w:cstheme="minorHAnsi"/>
                <w:sz w:val="22"/>
              </w:rPr>
              <w:t xml:space="preserve">Powiatowe Centrum Pomocy Rodzinie </w:t>
            </w:r>
            <w:r w:rsidR="00125D7D" w:rsidRPr="007949DC">
              <w:rPr>
                <w:rFonts w:asciiTheme="minorHAnsi" w:hAnsiTheme="minorHAnsi" w:cstheme="minorHAnsi"/>
                <w:sz w:val="22"/>
              </w:rPr>
              <w:br/>
            </w:r>
            <w:r w:rsidRPr="007949DC">
              <w:rPr>
                <w:rFonts w:asciiTheme="minorHAnsi" w:hAnsiTheme="minorHAnsi" w:cstheme="minorHAnsi"/>
                <w:sz w:val="22"/>
              </w:rPr>
              <w:t>w Pabianicach</w:t>
            </w:r>
          </w:p>
        </w:tc>
        <w:tc>
          <w:tcPr>
            <w:tcW w:w="2127" w:type="dxa"/>
            <w:shd w:val="clear" w:color="auto" w:fill="auto"/>
          </w:tcPr>
          <w:p w14:paraId="09A0535A" w14:textId="77777777" w:rsidR="00125D7D" w:rsidRPr="007949DC" w:rsidRDefault="00125D7D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7949DC">
              <w:rPr>
                <w:rFonts w:asciiTheme="minorHAnsi" w:hAnsiTheme="minorHAnsi" w:cstheme="minorHAnsi"/>
                <w:sz w:val="22"/>
              </w:rPr>
              <w:t>u</w:t>
            </w:r>
            <w:r w:rsidR="008D6E8F" w:rsidRPr="007949DC">
              <w:rPr>
                <w:rFonts w:asciiTheme="minorHAnsi" w:hAnsiTheme="minorHAnsi" w:cstheme="minorHAnsi"/>
                <w:sz w:val="22"/>
              </w:rPr>
              <w:t>l. Traugutta 6a</w:t>
            </w:r>
            <w:r w:rsidRPr="007949DC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6AA6196" w14:textId="77777777" w:rsidR="008D6E8F" w:rsidRPr="007949DC" w:rsidRDefault="008D6E8F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7949DC">
              <w:rPr>
                <w:rFonts w:asciiTheme="minorHAnsi" w:hAnsiTheme="minorHAnsi" w:cstheme="minorHAnsi"/>
                <w:sz w:val="22"/>
              </w:rPr>
              <w:t>95-200 Pabianice</w:t>
            </w:r>
          </w:p>
        </w:tc>
        <w:tc>
          <w:tcPr>
            <w:tcW w:w="3685" w:type="dxa"/>
            <w:shd w:val="clear" w:color="auto" w:fill="auto"/>
          </w:tcPr>
          <w:p w14:paraId="316E92AE" w14:textId="77777777" w:rsidR="008D6E8F" w:rsidRPr="00962AC6" w:rsidRDefault="00125D7D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62AC6">
              <w:rPr>
                <w:rFonts w:asciiTheme="minorHAnsi" w:hAnsiTheme="minorHAnsi" w:cstheme="minorHAnsi"/>
              </w:rPr>
              <w:t>(42) 215-66-60</w:t>
            </w:r>
          </w:p>
          <w:p w14:paraId="79FDF938" w14:textId="77777777" w:rsidR="00125D7D" w:rsidRPr="00962AC6" w:rsidRDefault="00087ABE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5" w:history="1">
              <w:r w:rsidR="00125D7D" w:rsidRPr="00962AC6">
                <w:rPr>
                  <w:rStyle w:val="Hipercze"/>
                  <w:rFonts w:asciiTheme="minorHAnsi" w:hAnsiTheme="minorHAnsi" w:cstheme="minorHAnsi"/>
                </w:rPr>
                <w:t>sekretariat@pcpr-pabianice.pl</w:t>
              </w:r>
            </w:hyperlink>
            <w:r w:rsidR="00125D7D" w:rsidRPr="00962AC6">
              <w:rPr>
                <w:rFonts w:asciiTheme="minorHAnsi" w:hAnsiTheme="minorHAnsi" w:cstheme="minorHAnsi"/>
              </w:rPr>
              <w:t xml:space="preserve"> </w:t>
            </w:r>
          </w:p>
          <w:p w14:paraId="1F4EDBA5" w14:textId="77777777" w:rsidR="00125D7D" w:rsidRPr="00962AC6" w:rsidRDefault="00125D7D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shd w:val="clear" w:color="auto" w:fill="auto"/>
          </w:tcPr>
          <w:p w14:paraId="2F4D1DFD" w14:textId="77777777" w:rsidR="008D6E8F" w:rsidRPr="007949DC" w:rsidRDefault="005F194E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7949DC">
              <w:rPr>
                <w:rFonts w:asciiTheme="minorHAnsi" w:hAnsiTheme="minorHAnsi" w:cstheme="minorHAnsi"/>
                <w:sz w:val="22"/>
              </w:rPr>
              <w:t xml:space="preserve">Oferta dla mieszkańców powiatu pabianickiego. </w:t>
            </w:r>
            <w:r w:rsidR="00125D7D" w:rsidRPr="007949DC">
              <w:rPr>
                <w:rFonts w:asciiTheme="minorHAnsi" w:hAnsiTheme="minorHAnsi" w:cstheme="minorHAnsi"/>
                <w:sz w:val="22"/>
              </w:rPr>
              <w:t>Poradnictwo socjalne, psychologiczne, prawne.</w:t>
            </w:r>
          </w:p>
          <w:p w14:paraId="35B00AE7" w14:textId="4303CBD9" w:rsidR="00125D7D" w:rsidRPr="007949DC" w:rsidRDefault="00FA2AE5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7949DC">
              <w:rPr>
                <w:rFonts w:asciiTheme="minorHAnsi" w:hAnsiTheme="minorHAnsi" w:cstheme="minorHAnsi"/>
                <w:sz w:val="22"/>
              </w:rPr>
              <w:t>Pon</w:t>
            </w:r>
            <w:r w:rsidR="00125D7D" w:rsidRPr="007949DC">
              <w:rPr>
                <w:rFonts w:asciiTheme="minorHAnsi" w:hAnsiTheme="minorHAnsi" w:cstheme="minorHAnsi"/>
                <w:sz w:val="22"/>
              </w:rPr>
              <w:t>., śr., czw.: 8:00-16:00;</w:t>
            </w:r>
            <w:r w:rsidR="00962AC6" w:rsidRPr="007949D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25D7D" w:rsidRPr="007949DC">
              <w:rPr>
                <w:rFonts w:asciiTheme="minorHAnsi" w:hAnsiTheme="minorHAnsi" w:cstheme="minorHAnsi"/>
                <w:sz w:val="22"/>
              </w:rPr>
              <w:t>Wt. 8:00-17:00</w:t>
            </w:r>
            <w:r w:rsidR="005F194E" w:rsidRPr="007949DC">
              <w:rPr>
                <w:rFonts w:asciiTheme="minorHAnsi" w:hAnsiTheme="minorHAnsi" w:cstheme="minorHAnsi"/>
                <w:sz w:val="22"/>
              </w:rPr>
              <w:t>, Pt. 8:00-15:00</w:t>
            </w:r>
          </w:p>
        </w:tc>
      </w:tr>
      <w:tr w:rsidR="00B06623" w:rsidRPr="00962AC6" w14:paraId="664079C6" w14:textId="77777777" w:rsidTr="00B06623">
        <w:tc>
          <w:tcPr>
            <w:tcW w:w="538" w:type="dxa"/>
            <w:shd w:val="clear" w:color="auto" w:fill="auto"/>
          </w:tcPr>
          <w:p w14:paraId="1C16545E" w14:textId="77777777" w:rsidR="008D6E8F" w:rsidRPr="00962AC6" w:rsidRDefault="00125D7D" w:rsidP="00831266">
            <w:pPr>
              <w:pStyle w:val="NormalnyWeb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62AC6">
              <w:rPr>
                <w:rFonts w:asciiTheme="minorHAnsi" w:hAnsiTheme="minorHAnsi" w:cstheme="minorHAnsi"/>
                <w:color w:val="000000" w:themeColor="text1"/>
              </w:rPr>
              <w:t xml:space="preserve">2. </w:t>
            </w:r>
          </w:p>
        </w:tc>
        <w:tc>
          <w:tcPr>
            <w:tcW w:w="2610" w:type="dxa"/>
            <w:shd w:val="clear" w:color="auto" w:fill="auto"/>
          </w:tcPr>
          <w:p w14:paraId="1FAF4E27" w14:textId="63447001" w:rsidR="008D6E8F" w:rsidRPr="007949DC" w:rsidRDefault="00125D7D" w:rsidP="005F194E">
            <w:pPr>
              <w:pStyle w:val="NormalnyWeb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Gminny Ośrodek Pomocy Społecznej </w:t>
            </w:r>
            <w:r w:rsidR="00B06623"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br/>
            </w: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w Ksawerowie</w:t>
            </w:r>
          </w:p>
        </w:tc>
        <w:tc>
          <w:tcPr>
            <w:tcW w:w="2127" w:type="dxa"/>
            <w:shd w:val="clear" w:color="auto" w:fill="auto"/>
          </w:tcPr>
          <w:p w14:paraId="2355E3E5" w14:textId="77777777" w:rsidR="008D6E8F" w:rsidRPr="007949DC" w:rsidRDefault="00125D7D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ul. </w:t>
            </w:r>
            <w:r w:rsidR="005F194E"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Kościuszki 3h</w:t>
            </w:r>
          </w:p>
          <w:p w14:paraId="311484BC" w14:textId="77777777" w:rsidR="005F194E" w:rsidRPr="007949DC" w:rsidRDefault="005F194E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94-040 Ksawerów</w:t>
            </w:r>
          </w:p>
        </w:tc>
        <w:tc>
          <w:tcPr>
            <w:tcW w:w="3685" w:type="dxa"/>
            <w:shd w:val="clear" w:color="auto" w:fill="auto"/>
          </w:tcPr>
          <w:p w14:paraId="7B34F124" w14:textId="77777777" w:rsidR="008D6E8F" w:rsidRPr="00962AC6" w:rsidRDefault="005F194E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962AC6">
              <w:rPr>
                <w:rFonts w:asciiTheme="minorHAnsi" w:hAnsiTheme="minorHAnsi" w:cstheme="minorHAnsi"/>
                <w:color w:val="000000" w:themeColor="text1"/>
              </w:rPr>
              <w:t>(42) 213-89-83</w:t>
            </w:r>
          </w:p>
          <w:p w14:paraId="4F68C916" w14:textId="55EAAFE0" w:rsidR="00665950" w:rsidRPr="00962AC6" w:rsidRDefault="00087ABE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hyperlink r:id="rId6" w:history="1">
              <w:r w:rsidR="00665950" w:rsidRPr="00962AC6">
                <w:rPr>
                  <w:rStyle w:val="Hipercze"/>
                  <w:rFonts w:asciiTheme="minorHAnsi" w:hAnsiTheme="minorHAnsi" w:cstheme="minorHAnsi"/>
                </w:rPr>
                <w:t>gops@ksawerow.com</w:t>
              </w:r>
            </w:hyperlink>
          </w:p>
          <w:p w14:paraId="642576B9" w14:textId="77777777" w:rsidR="00665950" w:rsidRPr="00962AC6" w:rsidRDefault="00665950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4D3426A0" w14:textId="77777777" w:rsidR="005F194E" w:rsidRPr="00962AC6" w:rsidRDefault="005F194E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28" w:type="dxa"/>
            <w:shd w:val="clear" w:color="auto" w:fill="auto"/>
          </w:tcPr>
          <w:p w14:paraId="64BA9DB1" w14:textId="29265EB7" w:rsidR="008D6E8F" w:rsidRPr="007949DC" w:rsidRDefault="005F194E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Oferta dla mieszkańców gminy Ksawerów. Poradnictwo psychologiczne</w:t>
            </w:r>
            <w:r w:rsidR="00665950"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w ramach punktu konsultacyjnego</w:t>
            </w: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– co drugi poniedziałek, 15:00-17:00</w:t>
            </w:r>
            <w:r w:rsidR="00665950"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. Konieczny wcześniejszy kontakt telefoniczny.</w:t>
            </w:r>
          </w:p>
        </w:tc>
      </w:tr>
      <w:tr w:rsidR="00B06623" w:rsidRPr="00962AC6" w14:paraId="4C420781" w14:textId="77777777" w:rsidTr="00B06623">
        <w:tc>
          <w:tcPr>
            <w:tcW w:w="538" w:type="dxa"/>
            <w:shd w:val="clear" w:color="auto" w:fill="auto"/>
          </w:tcPr>
          <w:p w14:paraId="528C7F0A" w14:textId="77777777" w:rsidR="008D6E8F" w:rsidRPr="00962AC6" w:rsidRDefault="005F194E" w:rsidP="00831266">
            <w:pPr>
              <w:pStyle w:val="NormalnyWeb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62AC6">
              <w:rPr>
                <w:rFonts w:asciiTheme="minorHAnsi" w:hAnsiTheme="minorHAnsi" w:cstheme="minorHAnsi"/>
                <w:color w:val="000000" w:themeColor="text1"/>
              </w:rPr>
              <w:t xml:space="preserve">3. </w:t>
            </w:r>
          </w:p>
        </w:tc>
        <w:tc>
          <w:tcPr>
            <w:tcW w:w="2610" w:type="dxa"/>
            <w:shd w:val="clear" w:color="auto" w:fill="auto"/>
          </w:tcPr>
          <w:p w14:paraId="07BE96CF" w14:textId="69A32DB4" w:rsidR="00B06623" w:rsidRPr="007949DC" w:rsidRDefault="005F194E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Miejskie Centrum Pomocy Społecznej</w:t>
            </w:r>
            <w:r w:rsidR="007949D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w Pabianicach  </w:t>
            </w:r>
          </w:p>
          <w:p w14:paraId="5B326527" w14:textId="2A1521CE" w:rsidR="005F194E" w:rsidRPr="007949DC" w:rsidRDefault="005F194E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Ośrodek Profilaktyki </w:t>
            </w: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br/>
              <w:t xml:space="preserve">i Integracji Społecznej </w:t>
            </w:r>
          </w:p>
        </w:tc>
        <w:tc>
          <w:tcPr>
            <w:tcW w:w="2127" w:type="dxa"/>
            <w:shd w:val="clear" w:color="auto" w:fill="auto"/>
          </w:tcPr>
          <w:p w14:paraId="375F804E" w14:textId="77777777" w:rsidR="008D6E8F" w:rsidRPr="007949DC" w:rsidRDefault="005F194E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ul. Partyzancka 31</w:t>
            </w:r>
          </w:p>
          <w:p w14:paraId="65CA02D4" w14:textId="77777777" w:rsidR="005F194E" w:rsidRPr="007949DC" w:rsidRDefault="005F194E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95-200 Pabianice</w:t>
            </w:r>
          </w:p>
        </w:tc>
        <w:tc>
          <w:tcPr>
            <w:tcW w:w="3685" w:type="dxa"/>
            <w:shd w:val="clear" w:color="auto" w:fill="auto"/>
          </w:tcPr>
          <w:p w14:paraId="11DB7EB2" w14:textId="77777777" w:rsidR="008D6E8F" w:rsidRPr="00962AC6" w:rsidRDefault="005F194E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962AC6">
              <w:rPr>
                <w:rFonts w:asciiTheme="minorHAnsi" w:hAnsiTheme="minorHAnsi" w:cstheme="minorHAnsi"/>
                <w:color w:val="000000" w:themeColor="text1"/>
              </w:rPr>
              <w:t>(42) 215-42-11</w:t>
            </w:r>
          </w:p>
          <w:p w14:paraId="2EDF72F4" w14:textId="6493BF6C" w:rsidR="005F194E" w:rsidRPr="00962AC6" w:rsidRDefault="00087ABE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7" w:history="1">
              <w:r w:rsidR="00C74257" w:rsidRPr="00962AC6">
                <w:rPr>
                  <w:rStyle w:val="Hipercze"/>
                  <w:rFonts w:asciiTheme="minorHAnsi" w:hAnsiTheme="minorHAnsi" w:cstheme="minorHAnsi"/>
                </w:rPr>
                <w:t>opiis@mcps.pabianice.pl</w:t>
              </w:r>
            </w:hyperlink>
          </w:p>
          <w:p w14:paraId="2C9839EC" w14:textId="634A27A3" w:rsidR="00C74257" w:rsidRPr="00962AC6" w:rsidRDefault="00C74257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28" w:type="dxa"/>
            <w:shd w:val="clear" w:color="auto" w:fill="auto"/>
          </w:tcPr>
          <w:p w14:paraId="66F2E29B" w14:textId="77777777" w:rsidR="005F194E" w:rsidRPr="007949DC" w:rsidRDefault="005F194E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Oferta dla mieszkańców miasta Pabianice.</w:t>
            </w:r>
          </w:p>
          <w:p w14:paraId="1950CFD6" w14:textId="4E126BC9" w:rsidR="008D6E8F" w:rsidRPr="007949DC" w:rsidRDefault="005F194E" w:rsidP="00087AB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Konsultacje psychologiczne </w:t>
            </w:r>
            <w:r w:rsidR="00087AB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–</w:t>
            </w:r>
            <w:r w:rsidR="00FA2AE5"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w dniach i godzinach wyznaczonych po wcześniejszym kontakcie telefonicznym.</w:t>
            </w:r>
          </w:p>
        </w:tc>
      </w:tr>
      <w:tr w:rsidR="00B06623" w:rsidRPr="00962AC6" w14:paraId="326C283E" w14:textId="77777777" w:rsidTr="00B06623">
        <w:tc>
          <w:tcPr>
            <w:tcW w:w="538" w:type="dxa"/>
            <w:shd w:val="clear" w:color="auto" w:fill="auto"/>
          </w:tcPr>
          <w:p w14:paraId="1C26B3A3" w14:textId="77777777" w:rsidR="008D6E8F" w:rsidRPr="00962AC6" w:rsidRDefault="00FA2AE5" w:rsidP="00831266">
            <w:pPr>
              <w:pStyle w:val="NormalnyWeb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62AC6">
              <w:rPr>
                <w:rFonts w:asciiTheme="minorHAnsi" w:hAnsiTheme="minorHAnsi" w:cstheme="minorHAnsi"/>
                <w:color w:val="000000" w:themeColor="text1"/>
              </w:rPr>
              <w:t xml:space="preserve">4. </w:t>
            </w:r>
          </w:p>
        </w:tc>
        <w:tc>
          <w:tcPr>
            <w:tcW w:w="2610" w:type="dxa"/>
            <w:shd w:val="clear" w:color="auto" w:fill="auto"/>
          </w:tcPr>
          <w:p w14:paraId="13C62A8A" w14:textId="77777777" w:rsidR="008D6E8F" w:rsidRPr="007949DC" w:rsidRDefault="00FA2AE5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Konstantynowskie Centrum Pomocy Rodzinie</w:t>
            </w:r>
          </w:p>
        </w:tc>
        <w:tc>
          <w:tcPr>
            <w:tcW w:w="2127" w:type="dxa"/>
            <w:shd w:val="clear" w:color="auto" w:fill="auto"/>
          </w:tcPr>
          <w:p w14:paraId="345ABE0F" w14:textId="77777777" w:rsidR="00FA2AE5" w:rsidRPr="007949DC" w:rsidRDefault="00FA2AE5" w:rsidP="0083126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ul. Słowackiego 11</w:t>
            </w:r>
          </w:p>
          <w:p w14:paraId="183A1BB2" w14:textId="77777777" w:rsidR="008D6E8F" w:rsidRPr="007949DC" w:rsidRDefault="00FA2AE5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95-050 Konstantynów</w:t>
            </w:r>
          </w:p>
        </w:tc>
        <w:tc>
          <w:tcPr>
            <w:tcW w:w="3685" w:type="dxa"/>
            <w:shd w:val="clear" w:color="auto" w:fill="auto"/>
          </w:tcPr>
          <w:p w14:paraId="084531C4" w14:textId="77777777" w:rsidR="008D6E8F" w:rsidRPr="00962AC6" w:rsidRDefault="00FA2AE5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</w:rPr>
            </w:pPr>
            <w:r w:rsidRPr="00962AC6">
              <w:rPr>
                <w:rFonts w:asciiTheme="minorHAnsi" w:hAnsiTheme="minorHAnsi" w:cstheme="minorHAnsi"/>
                <w:color w:val="0070C0"/>
              </w:rPr>
              <w:t>(42) 211-40-01</w:t>
            </w:r>
          </w:p>
          <w:p w14:paraId="0D8949D4" w14:textId="77777777" w:rsidR="00FA2AE5" w:rsidRPr="00962AC6" w:rsidRDefault="00087ABE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</w:rPr>
            </w:pPr>
            <w:hyperlink r:id="rId8" w:history="1">
              <w:r w:rsidR="00665950" w:rsidRPr="00962AC6">
                <w:rPr>
                  <w:rFonts w:asciiTheme="minorHAnsi" w:hAnsiTheme="minorHAnsi" w:cstheme="minorHAnsi"/>
                  <w:color w:val="0070C0"/>
                  <w:u w:val="single"/>
                </w:rPr>
                <w:t>sekteratriat@kcpr.konstantynow.pl</w:t>
              </w:r>
            </w:hyperlink>
          </w:p>
          <w:p w14:paraId="6192E539" w14:textId="20AFA63E" w:rsidR="00665950" w:rsidRPr="00962AC6" w:rsidRDefault="00665950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5528" w:type="dxa"/>
            <w:shd w:val="clear" w:color="auto" w:fill="auto"/>
          </w:tcPr>
          <w:p w14:paraId="5B709E50" w14:textId="77777777" w:rsidR="008D6E8F" w:rsidRPr="007949DC" w:rsidRDefault="005F194E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Oferta dla mieszkańców gminy K</w:t>
            </w:r>
            <w:r w:rsidR="00FA2AE5"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onstantynów</w:t>
            </w: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</w:p>
          <w:p w14:paraId="0A763E67" w14:textId="6BB03426" w:rsidR="00FA2AE5" w:rsidRPr="007949DC" w:rsidRDefault="00FA2AE5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Spotkania z terapeutą uzależnień</w:t>
            </w:r>
            <w:r w:rsidR="00962AC6"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i psychologiem.</w:t>
            </w:r>
          </w:p>
          <w:p w14:paraId="687A2F0E" w14:textId="53E0D2A3" w:rsidR="00FA2AE5" w:rsidRPr="007949DC" w:rsidRDefault="00FA2AE5" w:rsidP="00962AC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C74257" w:rsidRPr="00962AC6" w14:paraId="63880C07" w14:textId="77777777" w:rsidTr="00B06623">
        <w:tc>
          <w:tcPr>
            <w:tcW w:w="538" w:type="dxa"/>
            <w:shd w:val="clear" w:color="auto" w:fill="auto"/>
          </w:tcPr>
          <w:p w14:paraId="43DFA5E5" w14:textId="0DAE1099" w:rsidR="00C74257" w:rsidRPr="00962AC6" w:rsidRDefault="00C74257" w:rsidP="00831266">
            <w:pPr>
              <w:pStyle w:val="NormalnyWeb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62AC6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2610" w:type="dxa"/>
            <w:shd w:val="clear" w:color="auto" w:fill="auto"/>
          </w:tcPr>
          <w:p w14:paraId="75EC19C8" w14:textId="6824E7DB" w:rsidR="00C74257" w:rsidRPr="007949DC" w:rsidRDefault="00B768E0" w:rsidP="00087AB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Gminny Ośrodek Pomocy Społecznej</w:t>
            </w:r>
            <w:r w:rsidR="00087ABE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w Dobroniu</w:t>
            </w:r>
          </w:p>
        </w:tc>
        <w:tc>
          <w:tcPr>
            <w:tcW w:w="2127" w:type="dxa"/>
            <w:shd w:val="clear" w:color="auto" w:fill="auto"/>
          </w:tcPr>
          <w:p w14:paraId="0522B31D" w14:textId="77777777" w:rsidR="00C74257" w:rsidRPr="007949DC" w:rsidRDefault="00B768E0" w:rsidP="0083126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ul. 11 Listopada 9</w:t>
            </w:r>
          </w:p>
          <w:p w14:paraId="7DA5F474" w14:textId="30A20DAD" w:rsidR="00B768E0" w:rsidRPr="007949DC" w:rsidRDefault="00B768E0" w:rsidP="0083126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95-082 Dobroń</w:t>
            </w:r>
          </w:p>
        </w:tc>
        <w:tc>
          <w:tcPr>
            <w:tcW w:w="3685" w:type="dxa"/>
            <w:shd w:val="clear" w:color="auto" w:fill="auto"/>
          </w:tcPr>
          <w:p w14:paraId="769F853D" w14:textId="5B3F6CF3" w:rsidR="00C74257" w:rsidRPr="00962AC6" w:rsidRDefault="00B768E0" w:rsidP="00831266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962AC6">
              <w:rPr>
                <w:rStyle w:val="Pogrubienie"/>
                <w:rFonts w:asciiTheme="minorHAnsi" w:hAnsiTheme="minorHAnsi" w:cstheme="minorHAnsi"/>
                <w:b w:val="0"/>
                <w:bCs w:val="0"/>
              </w:rPr>
              <w:t>510 208 494</w:t>
            </w:r>
          </w:p>
          <w:p w14:paraId="5473D288" w14:textId="515D2BC5" w:rsidR="00B768E0" w:rsidRPr="00962AC6" w:rsidRDefault="00087ABE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hyperlink r:id="rId9" w:history="1">
              <w:r w:rsidR="00825924" w:rsidRPr="00962AC6">
                <w:rPr>
                  <w:rStyle w:val="Hipercze"/>
                  <w:rFonts w:asciiTheme="minorHAnsi" w:hAnsiTheme="minorHAnsi" w:cstheme="minorHAnsi"/>
                </w:rPr>
                <w:t>gops@dobron.ug.gov.pl</w:t>
              </w:r>
            </w:hyperlink>
          </w:p>
          <w:p w14:paraId="62A00E6F" w14:textId="49156295" w:rsidR="00825924" w:rsidRPr="00962AC6" w:rsidRDefault="00825924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5528" w:type="dxa"/>
            <w:shd w:val="clear" w:color="auto" w:fill="auto"/>
          </w:tcPr>
          <w:p w14:paraId="3156A1C0" w14:textId="717E9DC0" w:rsidR="00C74257" w:rsidRPr="007949DC" w:rsidRDefault="00825924" w:rsidP="0083126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Oferta dla mieszkańców gminy Dobroń. Wsparcie </w:t>
            </w:r>
            <w:r w:rsidR="00B06623"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br/>
            </w: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w</w:t>
            </w:r>
            <w:r w:rsidR="00B06623"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Pr="007949DC">
              <w:rPr>
                <w:rFonts w:asciiTheme="minorHAnsi" w:hAnsiTheme="minorHAnsi" w:cstheme="minorHAnsi"/>
                <w:color w:val="000000" w:themeColor="text1"/>
                <w:sz w:val="22"/>
              </w:rPr>
              <w:t>formie pracy socjalnej oraz w ramach grup roboczych ZI w Dobroniu.</w:t>
            </w:r>
          </w:p>
        </w:tc>
      </w:tr>
    </w:tbl>
    <w:p w14:paraId="1BC8FE2C" w14:textId="4DDCF706" w:rsidR="004F3EC0" w:rsidRDefault="008D6E8F" w:rsidP="00962AC6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962AC6">
        <w:rPr>
          <w:rStyle w:val="Pogrubienie"/>
          <w:rFonts w:asciiTheme="minorHAnsi" w:hAnsiTheme="minorHAnsi" w:cstheme="minorHAnsi"/>
        </w:rPr>
        <w:t xml:space="preserve">W </w:t>
      </w:r>
      <w:r w:rsidR="00962AC6" w:rsidRPr="00962AC6">
        <w:rPr>
          <w:rStyle w:val="Pogrubienie"/>
          <w:rFonts w:asciiTheme="minorHAnsi" w:hAnsiTheme="minorHAnsi" w:cstheme="minorHAnsi"/>
        </w:rPr>
        <w:t xml:space="preserve">pierwszym półroczu </w:t>
      </w:r>
      <w:r w:rsidR="00831266" w:rsidRPr="00962AC6">
        <w:rPr>
          <w:rStyle w:val="Pogrubienie"/>
          <w:rFonts w:asciiTheme="minorHAnsi" w:hAnsiTheme="minorHAnsi" w:cstheme="minorHAnsi"/>
        </w:rPr>
        <w:t>202</w:t>
      </w:r>
      <w:r w:rsidR="00962AC6" w:rsidRPr="00962AC6">
        <w:rPr>
          <w:rStyle w:val="Pogrubienie"/>
          <w:rFonts w:asciiTheme="minorHAnsi" w:hAnsiTheme="minorHAnsi" w:cstheme="minorHAnsi"/>
        </w:rPr>
        <w:t>2</w:t>
      </w:r>
      <w:r w:rsidR="00831266" w:rsidRPr="00962AC6">
        <w:rPr>
          <w:rStyle w:val="Pogrubienie"/>
          <w:rFonts w:asciiTheme="minorHAnsi" w:hAnsiTheme="minorHAnsi" w:cstheme="minorHAnsi"/>
        </w:rPr>
        <w:t xml:space="preserve"> r.</w:t>
      </w:r>
      <w:r w:rsidRPr="00962AC6">
        <w:rPr>
          <w:rStyle w:val="Pogrubienie"/>
          <w:rFonts w:asciiTheme="minorHAnsi" w:hAnsiTheme="minorHAnsi" w:cstheme="minorHAnsi"/>
        </w:rPr>
        <w:t xml:space="preserve"> na terenie </w:t>
      </w:r>
      <w:r w:rsidR="00831266" w:rsidRPr="00962AC6">
        <w:rPr>
          <w:rStyle w:val="Pogrubienie"/>
          <w:rFonts w:asciiTheme="minorHAnsi" w:hAnsiTheme="minorHAnsi" w:cstheme="minorHAnsi"/>
        </w:rPr>
        <w:t>p</w:t>
      </w:r>
      <w:r w:rsidRPr="00962AC6">
        <w:rPr>
          <w:rStyle w:val="Pogrubienie"/>
          <w:rFonts w:asciiTheme="minorHAnsi" w:hAnsiTheme="minorHAnsi" w:cstheme="minorHAnsi"/>
        </w:rPr>
        <w:t xml:space="preserve">owiatu </w:t>
      </w:r>
      <w:r w:rsidR="00831266" w:rsidRPr="00962AC6">
        <w:rPr>
          <w:rStyle w:val="Pogrubienie"/>
          <w:rFonts w:asciiTheme="minorHAnsi" w:hAnsiTheme="minorHAnsi" w:cstheme="minorHAnsi"/>
        </w:rPr>
        <w:t>p</w:t>
      </w:r>
      <w:r w:rsidRPr="00962AC6">
        <w:rPr>
          <w:rStyle w:val="Pogrubienie"/>
          <w:rFonts w:asciiTheme="minorHAnsi" w:hAnsiTheme="minorHAnsi" w:cstheme="minorHAnsi"/>
        </w:rPr>
        <w:t xml:space="preserve">abianickiego nie </w:t>
      </w:r>
      <w:r w:rsidR="00962AC6" w:rsidRPr="00962AC6">
        <w:rPr>
          <w:rStyle w:val="Pogrubienie"/>
          <w:rFonts w:asciiTheme="minorHAnsi" w:hAnsiTheme="minorHAnsi" w:cstheme="minorHAnsi"/>
        </w:rPr>
        <w:t>będzie</w:t>
      </w:r>
      <w:r w:rsidRPr="00962AC6">
        <w:rPr>
          <w:rStyle w:val="Pogrubienie"/>
          <w:rFonts w:asciiTheme="minorHAnsi" w:hAnsiTheme="minorHAnsi" w:cstheme="minorHAnsi"/>
        </w:rPr>
        <w:t xml:space="preserve"> realizowany program korekcyjno-edukacyjny dla sprawców przemocy w rodzinie</w:t>
      </w:r>
      <w:r w:rsidRPr="00962AC6">
        <w:rPr>
          <w:rFonts w:asciiTheme="minorHAnsi" w:hAnsiTheme="minorHAnsi" w:cstheme="minorHAnsi"/>
        </w:rPr>
        <w:t>.</w:t>
      </w:r>
    </w:p>
    <w:p w14:paraId="395A1E02" w14:textId="77777777" w:rsidR="00087ABE" w:rsidRPr="0034486B" w:rsidRDefault="00087ABE" w:rsidP="00087ABE">
      <w:pPr>
        <w:spacing w:before="480"/>
        <w:ind w:left="6237" w:firstLine="3119"/>
        <w:rPr>
          <w:rFonts w:ascii="Calibri" w:eastAsia="Calibri" w:hAnsi="Calibri"/>
          <w:spacing w:val="122"/>
          <w:kern w:val="24"/>
          <w:sz w:val="22"/>
        </w:rPr>
      </w:pPr>
      <w:r w:rsidRPr="0034486B">
        <w:rPr>
          <w:rFonts w:ascii="Calibri" w:eastAsia="Calibri" w:hAnsi="Calibri"/>
          <w:spacing w:val="170"/>
          <w:kern w:val="24"/>
          <w:sz w:val="22"/>
        </w:rPr>
        <w:t>DYREKTO</w:t>
      </w:r>
      <w:r w:rsidRPr="0034486B">
        <w:rPr>
          <w:rFonts w:ascii="Calibri" w:eastAsia="Calibri" w:hAnsi="Calibri"/>
          <w:spacing w:val="122"/>
          <w:kern w:val="24"/>
          <w:sz w:val="22"/>
        </w:rPr>
        <w:t>R</w:t>
      </w:r>
    </w:p>
    <w:p w14:paraId="513DF2B7" w14:textId="77777777" w:rsidR="00087ABE" w:rsidRPr="0034486B" w:rsidRDefault="00087ABE" w:rsidP="00087ABE">
      <w:pPr>
        <w:spacing w:after="240"/>
        <w:ind w:left="6237" w:firstLine="3119"/>
        <w:rPr>
          <w:rFonts w:ascii="Calibri" w:eastAsia="Calibri" w:hAnsi="Calibri"/>
          <w:spacing w:val="-6"/>
          <w:kern w:val="14"/>
          <w:sz w:val="14"/>
          <w:szCs w:val="14"/>
        </w:rPr>
      </w:pPr>
      <w:r w:rsidRPr="0034486B">
        <w:rPr>
          <w:rFonts w:ascii="Calibri" w:eastAsia="Calibri" w:hAnsi="Calibri"/>
          <w:spacing w:val="-6"/>
          <w:kern w:val="14"/>
          <w:sz w:val="14"/>
          <w:szCs w:val="14"/>
        </w:rPr>
        <w:t>Powiatowego Centrum Pomocy Rodzinie</w:t>
      </w:r>
    </w:p>
    <w:p w14:paraId="30FD7E8B" w14:textId="2864DB47" w:rsidR="00087ABE" w:rsidRPr="00087ABE" w:rsidRDefault="00087ABE" w:rsidP="00087ABE">
      <w:pPr>
        <w:ind w:left="6237" w:firstLine="3119"/>
        <w:rPr>
          <w:rFonts w:ascii="Calibri" w:eastAsia="Calibri" w:hAnsi="Calibri"/>
          <w:spacing w:val="-4"/>
          <w:kern w:val="22"/>
          <w:sz w:val="22"/>
          <w:szCs w:val="15"/>
        </w:rPr>
      </w:pPr>
      <w:r w:rsidRPr="0034486B">
        <w:rPr>
          <w:rFonts w:ascii="Calibri" w:eastAsia="Calibri" w:hAnsi="Calibri"/>
          <w:spacing w:val="-4"/>
          <w:kern w:val="22"/>
          <w:sz w:val="22"/>
          <w:szCs w:val="15"/>
        </w:rPr>
        <w:t>mgr</w:t>
      </w:r>
      <w:r w:rsidRPr="0034486B">
        <w:rPr>
          <w:rFonts w:ascii="Calibri" w:eastAsia="Calibri" w:hAnsi="Calibri"/>
          <w:spacing w:val="-4"/>
          <w:sz w:val="22"/>
          <w:szCs w:val="15"/>
        </w:rPr>
        <w:t xml:space="preserve"> </w:t>
      </w:r>
      <w:r w:rsidRPr="0034486B">
        <w:rPr>
          <w:rFonts w:ascii="Calibri" w:eastAsia="Calibri" w:hAnsi="Calibri"/>
          <w:spacing w:val="-4"/>
          <w:kern w:val="22"/>
          <w:sz w:val="22"/>
          <w:szCs w:val="15"/>
        </w:rPr>
        <w:t>Jarosław Grabowski</w:t>
      </w:r>
      <w:bookmarkStart w:id="0" w:name="_GoBack"/>
      <w:bookmarkEnd w:id="0"/>
    </w:p>
    <w:sectPr w:rsidR="00087ABE" w:rsidRPr="00087ABE" w:rsidSect="00087ABE"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6A28"/>
    <w:multiLevelType w:val="hybridMultilevel"/>
    <w:tmpl w:val="BCE080B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8B5F51"/>
    <w:multiLevelType w:val="hybridMultilevel"/>
    <w:tmpl w:val="D898B958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37D7EF3"/>
    <w:multiLevelType w:val="multilevel"/>
    <w:tmpl w:val="1A1C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C0"/>
    <w:rsid w:val="000122E0"/>
    <w:rsid w:val="00087ABE"/>
    <w:rsid w:val="000B3EFB"/>
    <w:rsid w:val="000B7999"/>
    <w:rsid w:val="00125D7D"/>
    <w:rsid w:val="00175566"/>
    <w:rsid w:val="00254CE5"/>
    <w:rsid w:val="0033459A"/>
    <w:rsid w:val="00364D0C"/>
    <w:rsid w:val="003F3384"/>
    <w:rsid w:val="004579D1"/>
    <w:rsid w:val="004608E7"/>
    <w:rsid w:val="0046452C"/>
    <w:rsid w:val="004706BB"/>
    <w:rsid w:val="004F3EC0"/>
    <w:rsid w:val="00563C68"/>
    <w:rsid w:val="005733C7"/>
    <w:rsid w:val="005B5942"/>
    <w:rsid w:val="005F194E"/>
    <w:rsid w:val="00636C7F"/>
    <w:rsid w:val="00665950"/>
    <w:rsid w:val="006721D7"/>
    <w:rsid w:val="006E2C93"/>
    <w:rsid w:val="007949DC"/>
    <w:rsid w:val="007C04FB"/>
    <w:rsid w:val="007D6BD6"/>
    <w:rsid w:val="00825924"/>
    <w:rsid w:val="00831266"/>
    <w:rsid w:val="00856E19"/>
    <w:rsid w:val="00880F4D"/>
    <w:rsid w:val="008B41D6"/>
    <w:rsid w:val="008D6E8F"/>
    <w:rsid w:val="00962AC6"/>
    <w:rsid w:val="009B1277"/>
    <w:rsid w:val="009B4764"/>
    <w:rsid w:val="00A40B7A"/>
    <w:rsid w:val="00A41D16"/>
    <w:rsid w:val="00B06623"/>
    <w:rsid w:val="00B768E0"/>
    <w:rsid w:val="00BB5629"/>
    <w:rsid w:val="00C02A61"/>
    <w:rsid w:val="00C74257"/>
    <w:rsid w:val="00C74B0B"/>
    <w:rsid w:val="00D92164"/>
    <w:rsid w:val="00D95369"/>
    <w:rsid w:val="00DB0429"/>
    <w:rsid w:val="00E30E05"/>
    <w:rsid w:val="00E4469E"/>
    <w:rsid w:val="00F724FF"/>
    <w:rsid w:val="00F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79A76"/>
  <w15:chartTrackingRefBased/>
  <w15:docId w15:val="{8E42E7B7-607B-432A-9DBA-381F5CFE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E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54CE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63C68"/>
    <w:rPr>
      <w:b/>
      <w:bCs/>
    </w:rPr>
  </w:style>
  <w:style w:type="paragraph" w:styleId="NormalnyWeb">
    <w:name w:val="Normal (Web)"/>
    <w:basedOn w:val="Normalny"/>
    <w:uiPriority w:val="99"/>
    <w:unhideWhenUsed/>
    <w:rsid w:val="008D6E8F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125D7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25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eratriat@kcpr.konstanty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iis@mcps.pabia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ksawerow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pcpr-pabianic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ps@dobron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Pabianice, dnia 04 października 2010 r</vt:lpstr>
    </vt:vector>
  </TitlesOfParts>
  <Company/>
  <LinksUpToDate>false</LinksUpToDate>
  <CharactersWithSpaces>2206</CharactersWithSpaces>
  <SharedDoc>false</SharedDoc>
  <HLinks>
    <vt:vector size="24" baseType="variant">
      <vt:variant>
        <vt:i4>131120</vt:i4>
      </vt:variant>
      <vt:variant>
        <vt:i4>9</vt:i4>
      </vt:variant>
      <vt:variant>
        <vt:i4>0</vt:i4>
      </vt:variant>
      <vt:variant>
        <vt:i4>5</vt:i4>
      </vt:variant>
      <vt:variant>
        <vt:lpwstr>mailto:centrum-pr@o2.pl</vt:lpwstr>
      </vt:variant>
      <vt:variant>
        <vt:lpwstr/>
      </vt:variant>
      <vt:variant>
        <vt:i4>3538968</vt:i4>
      </vt:variant>
      <vt:variant>
        <vt:i4>6</vt:i4>
      </vt:variant>
      <vt:variant>
        <vt:i4>0</vt:i4>
      </vt:variant>
      <vt:variant>
        <vt:i4>5</vt:i4>
      </vt:variant>
      <vt:variant>
        <vt:lpwstr>mailto:opiispab@wp.pl</vt:lpwstr>
      </vt:variant>
      <vt:variant>
        <vt:lpwstr/>
      </vt:variant>
      <vt:variant>
        <vt:i4>3801111</vt:i4>
      </vt:variant>
      <vt:variant>
        <vt:i4>3</vt:i4>
      </vt:variant>
      <vt:variant>
        <vt:i4>0</vt:i4>
      </vt:variant>
      <vt:variant>
        <vt:i4>5</vt:i4>
      </vt:variant>
      <vt:variant>
        <vt:lpwstr>mailto:gops@ksawerow.com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mailto:sekretariat@pcpr-pabianice.pl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Pabianice, dnia 04 października 2010 r</dc:title>
  <dc:subject/>
  <dc:creator>oem</dc:creator>
  <cp:keywords/>
  <dc:description/>
  <cp:lastModifiedBy>Admin</cp:lastModifiedBy>
  <cp:revision>3</cp:revision>
  <cp:lastPrinted>2022-01-28T10:42:00Z</cp:lastPrinted>
  <dcterms:created xsi:type="dcterms:W3CDTF">2022-01-31T08:05:00Z</dcterms:created>
  <dcterms:modified xsi:type="dcterms:W3CDTF">2022-01-31T08:16:00Z</dcterms:modified>
</cp:coreProperties>
</file>