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9DAC5" w14:textId="77777777" w:rsidR="00BF3131" w:rsidRPr="00B91D10" w:rsidRDefault="00BF3131" w:rsidP="00BF3131">
      <w:pPr>
        <w:pStyle w:val="Textbody"/>
        <w:jc w:val="right"/>
        <w:rPr>
          <w:rFonts w:asciiTheme="minorHAnsi" w:hAnsiTheme="minorHAnsi" w:cstheme="minorHAnsi"/>
          <w:b/>
        </w:rPr>
      </w:pPr>
      <w:r w:rsidRPr="00B91D10">
        <w:rPr>
          <w:rFonts w:asciiTheme="minorHAnsi" w:hAnsiTheme="minorHAnsi" w:cstheme="minorHAnsi"/>
          <w:b/>
        </w:rPr>
        <w:t>Załącznik nr 1</w:t>
      </w:r>
    </w:p>
    <w:p w14:paraId="7E7CD580" w14:textId="3EA055F5" w:rsidR="00B11E31" w:rsidRPr="00B11E31" w:rsidRDefault="00B11E31" w:rsidP="00B11E31">
      <w:pPr>
        <w:pStyle w:val="tekstpodbez"/>
        <w:spacing w:before="480" w:after="0"/>
      </w:pPr>
      <w:r w:rsidRPr="00B11E31">
        <w:t>.............................................</w:t>
      </w:r>
      <w:r>
        <w:t>...................</w:t>
      </w:r>
    </w:p>
    <w:p w14:paraId="16178B6F" w14:textId="77777777" w:rsidR="00B11E31" w:rsidRPr="00B11E31" w:rsidRDefault="00B11E31" w:rsidP="00B11E31">
      <w:pPr>
        <w:pStyle w:val="tekstpodbez"/>
        <w:spacing w:before="0"/>
        <w:ind w:left="567"/>
        <w:rPr>
          <w:sz w:val="22"/>
        </w:rPr>
      </w:pPr>
      <w:r w:rsidRPr="00B11E31">
        <w:rPr>
          <w:sz w:val="22"/>
        </w:rPr>
        <w:t>(pieczęć adresowa Wykonawcy)</w:t>
      </w:r>
    </w:p>
    <w:p w14:paraId="204CE596" w14:textId="246DB45A" w:rsidR="00B11E31" w:rsidRPr="00B11E31" w:rsidRDefault="00B11E31" w:rsidP="00B11E31">
      <w:pPr>
        <w:pStyle w:val="tekstpodbez"/>
        <w:spacing w:before="240"/>
      </w:pPr>
      <w:r w:rsidRPr="00B11E31">
        <w:t>NIP: .................................................</w:t>
      </w:r>
      <w:r>
        <w:t>...</w:t>
      </w:r>
      <w:r w:rsidRPr="00B11E31">
        <w:t>...</w:t>
      </w:r>
    </w:p>
    <w:p w14:paraId="4110712D" w14:textId="36A7D10E" w:rsidR="00B11E31" w:rsidRPr="00B11E31" w:rsidRDefault="00B11E31" w:rsidP="00B11E31">
      <w:pPr>
        <w:pStyle w:val="tekstpodbez"/>
      </w:pPr>
      <w:r w:rsidRPr="00B11E31">
        <w:t>REGON</w:t>
      </w:r>
      <w:r>
        <w:t>:</w:t>
      </w:r>
      <w:r w:rsidR="0001650D">
        <w:t xml:space="preserve"> </w:t>
      </w:r>
      <w:r>
        <w:t>..................................................</w:t>
      </w:r>
    </w:p>
    <w:p w14:paraId="61AAB906" w14:textId="25FCA802" w:rsidR="00B11E31" w:rsidRPr="00B11E31" w:rsidRDefault="00B11E31" w:rsidP="00B11E31">
      <w:pPr>
        <w:pStyle w:val="TytZarz"/>
        <w:spacing w:before="360"/>
      </w:pPr>
      <w:r>
        <w:t>FORMULARZ CENOWO-OFERTOWY</w:t>
      </w:r>
    </w:p>
    <w:p w14:paraId="3A940DD5" w14:textId="77777777" w:rsidR="00B11E31" w:rsidRPr="00B11E31" w:rsidRDefault="00B11E31" w:rsidP="005E3534">
      <w:pPr>
        <w:pStyle w:val="tekstpodbez"/>
        <w:spacing w:before="360"/>
        <w:ind w:left="5670"/>
        <w:rPr>
          <w:b/>
          <w:sz w:val="28"/>
        </w:rPr>
      </w:pPr>
      <w:r w:rsidRPr="00B11E31">
        <w:rPr>
          <w:b/>
          <w:sz w:val="28"/>
        </w:rPr>
        <w:t>Zamawiający:</w:t>
      </w:r>
    </w:p>
    <w:p w14:paraId="5CE38303" w14:textId="7BD2A859" w:rsidR="00B11E31" w:rsidRPr="00B11E31" w:rsidRDefault="00B11E31" w:rsidP="00E05630">
      <w:pPr>
        <w:pStyle w:val="tekstpodbez"/>
        <w:ind w:left="5670"/>
        <w:jc w:val="left"/>
        <w:rPr>
          <w:sz w:val="28"/>
        </w:rPr>
      </w:pPr>
      <w:r w:rsidRPr="00B11E31">
        <w:rPr>
          <w:sz w:val="28"/>
        </w:rPr>
        <w:t>Powiatowe Centrum Pomocy</w:t>
      </w:r>
      <w:r w:rsidR="00E05630">
        <w:rPr>
          <w:sz w:val="28"/>
        </w:rPr>
        <w:t> </w:t>
      </w:r>
      <w:r w:rsidRPr="00B11E31">
        <w:rPr>
          <w:sz w:val="28"/>
        </w:rPr>
        <w:t>Rodzinie w</w:t>
      </w:r>
      <w:r w:rsidR="00E05630">
        <w:rPr>
          <w:sz w:val="28"/>
        </w:rPr>
        <w:t> </w:t>
      </w:r>
      <w:r w:rsidRPr="00B11E31">
        <w:rPr>
          <w:sz w:val="28"/>
        </w:rPr>
        <w:t>Pabianicach</w:t>
      </w:r>
    </w:p>
    <w:p w14:paraId="5C767FAB" w14:textId="3FF66078" w:rsidR="00B11E31" w:rsidRPr="00B11E31" w:rsidRDefault="00B11E31" w:rsidP="005E3534">
      <w:pPr>
        <w:pStyle w:val="tekstpodbez"/>
        <w:spacing w:before="360"/>
        <w:rPr>
          <w:b/>
        </w:rPr>
      </w:pPr>
      <w:r w:rsidRPr="00925EC5">
        <w:rPr>
          <w:spacing w:val="-2"/>
          <w:kern w:val="24"/>
        </w:rPr>
        <w:t xml:space="preserve">W odpowiedzi na zapytanie ofertowe z dnia </w:t>
      </w:r>
      <w:r w:rsidR="00925EC5" w:rsidRPr="00925EC5">
        <w:rPr>
          <w:spacing w:val="-2"/>
          <w:kern w:val="24"/>
        </w:rPr>
        <w:t>22 grudnia 2021 r.</w:t>
      </w:r>
      <w:r w:rsidR="005E3534" w:rsidRPr="00925EC5">
        <w:rPr>
          <w:spacing w:val="-2"/>
          <w:kern w:val="24"/>
        </w:rPr>
        <w:t xml:space="preserve"> Prowadzone </w:t>
      </w:r>
      <w:r w:rsidRPr="00925EC5">
        <w:rPr>
          <w:spacing w:val="-2"/>
          <w:kern w:val="24"/>
        </w:rPr>
        <w:t>w oparciu o art. 2</w:t>
      </w:r>
      <w:r w:rsidRPr="00B11E31">
        <w:t xml:space="preserve"> ust. 1 pkt. 1</w:t>
      </w:r>
      <w:r w:rsidR="0051601E">
        <w:t xml:space="preserve"> </w:t>
      </w:r>
      <w:r w:rsidRPr="00B11E31">
        <w:t>Ustawy z dnia 11 września 2019 r. Prawo zamówień publicznych (tj. Dz. U. z 2021</w:t>
      </w:r>
      <w:r w:rsidR="0051601E">
        <w:t> </w:t>
      </w:r>
      <w:r w:rsidRPr="00B11E31">
        <w:t>r. poz. 1129 ze zm.) na:</w:t>
      </w:r>
      <w:r w:rsidR="005E3534">
        <w:t xml:space="preserve"> </w:t>
      </w:r>
      <w:r w:rsidRPr="00B11E31">
        <w:rPr>
          <w:b/>
        </w:rPr>
        <w:t>„Świadczenie usług w zakresie przyjmowania, przewozu i doręczania przesyłek listowych i paczek dla Powiatowego Centrum Pomocy Rodzinie w Pabianicach i Powiatowego Zespołu ds. Orzekania Niepełnosprawności na rok 2022”.</w:t>
      </w:r>
    </w:p>
    <w:p w14:paraId="0849A8DD" w14:textId="292B12AB" w:rsidR="00B11E31" w:rsidRDefault="00B11E31" w:rsidP="00FE511B">
      <w:pPr>
        <w:pStyle w:val="akapitzlist10"/>
        <w:spacing w:before="480" w:after="0"/>
        <w:ind w:left="924" w:hanging="357"/>
      </w:pPr>
      <w:r w:rsidRPr="00B11E31">
        <w:t>Przesyłki krajowe</w:t>
      </w:r>
    </w:p>
    <w:p w14:paraId="7477F99E" w14:textId="1D4824A8" w:rsidR="00E872C3" w:rsidRPr="00E872C3" w:rsidRDefault="00E872C3" w:rsidP="00E872C3">
      <w:pPr>
        <w:pStyle w:val="akapitzlist1"/>
      </w:pPr>
      <w:r>
        <w:t>Listy,</w:t>
      </w:r>
    </w:p>
    <w:tbl>
      <w:tblPr>
        <w:tblW w:w="9072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zesyłki krajowe listy"/>
        <w:tblDescription w:val="4 kolumny; lp, rodzaj przesyłki, waga ,cena brutto"/>
      </w:tblPr>
      <w:tblGrid>
        <w:gridCol w:w="709"/>
        <w:gridCol w:w="3546"/>
        <w:gridCol w:w="2408"/>
        <w:gridCol w:w="2409"/>
      </w:tblGrid>
      <w:tr w:rsidR="00B11E31" w:rsidRPr="00B11E31" w14:paraId="612B0DBF" w14:textId="77777777" w:rsidTr="005E3534">
        <w:trPr>
          <w:tblHeader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FE59A" w14:textId="77777777" w:rsidR="00B11E31" w:rsidRPr="00B11E31" w:rsidRDefault="00B11E31" w:rsidP="005E3534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11E31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80B15" w14:textId="77777777" w:rsidR="00B11E31" w:rsidRPr="00B11E31" w:rsidRDefault="00B11E31" w:rsidP="005E3534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11E31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Rodzaj przesyłki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F5473" w14:textId="4292EBBE" w:rsidR="00B11E31" w:rsidRPr="00B11E31" w:rsidRDefault="00B11E31" w:rsidP="005E3534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11E31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Waga przesyłki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77833" w14:textId="69DFAA1E" w:rsidR="00B11E31" w:rsidRPr="00B11E31" w:rsidRDefault="00B11E31" w:rsidP="005E3534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11E31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Cena jednostkowa brutto (zł)</w:t>
            </w:r>
          </w:p>
        </w:tc>
      </w:tr>
      <w:tr w:rsidR="00B11E31" w:rsidRPr="00B11E31" w14:paraId="34CF7246" w14:textId="77777777" w:rsidTr="005E3534">
        <w:trPr>
          <w:trHeight w:val="15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EAF8D" w14:textId="77777777" w:rsidR="00B11E31" w:rsidRPr="00B11E31" w:rsidRDefault="00B11E31" w:rsidP="00B11E31">
            <w:pPr>
              <w:spacing w:before="120" w:after="120" w:line="283" w:lineRule="atLeast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B11E31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1A72B" w14:textId="77777777" w:rsidR="00B11E31" w:rsidRPr="00B11E31" w:rsidRDefault="00B11E31" w:rsidP="00B11E31">
            <w:pPr>
              <w:spacing w:before="120" w:after="120" w:line="283" w:lineRule="atLeast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B11E31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Przesyłki listowe zwykłe (ekonomia)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6D92A" w14:textId="656B11B6" w:rsidR="00B11E31" w:rsidRPr="00B11E31" w:rsidRDefault="00B11E31" w:rsidP="00B11E31">
            <w:pPr>
              <w:spacing w:before="120" w:after="120" w:line="283" w:lineRule="atLeast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B11E3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S</w:t>
            </w:r>
            <w:r w:rsidR="0051601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—</w:t>
            </w:r>
            <w:r w:rsidRPr="00B11E31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 do 500    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5F11C" w14:textId="77777777" w:rsidR="00B11E31" w:rsidRPr="00B11E31" w:rsidRDefault="00B11E31" w:rsidP="0051601E">
            <w:pPr>
              <w:spacing w:before="120" w:after="120" w:line="283" w:lineRule="atLeast"/>
              <w:ind w:right="175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B11E31" w:rsidRPr="00B11E31" w14:paraId="426FB227" w14:textId="77777777" w:rsidTr="005E3534">
        <w:trPr>
          <w:trHeight w:val="242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FBCA0" w14:textId="77777777" w:rsidR="00B11E31" w:rsidRPr="00B11E31" w:rsidRDefault="00B11E31" w:rsidP="00B11E3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5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40DC2" w14:textId="77777777" w:rsidR="00B11E31" w:rsidRPr="00B11E31" w:rsidRDefault="00B11E31" w:rsidP="00B11E3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097D5" w14:textId="79C43026" w:rsidR="00B11E31" w:rsidRPr="00B11E31" w:rsidRDefault="00B11E31" w:rsidP="00B11E31">
            <w:pPr>
              <w:spacing w:before="120" w:after="120" w:line="283" w:lineRule="atLeast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B11E3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M</w:t>
            </w:r>
            <w:r w:rsidR="0051601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—</w:t>
            </w:r>
            <w:r w:rsidRPr="00B11E31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 do1</w:t>
            </w:r>
            <w:r w:rsidR="0051601E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 </w:t>
            </w:r>
            <w:r w:rsidR="00925EC5" w:rsidRPr="00B11E31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000 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D7D60" w14:textId="77777777" w:rsidR="00B11E31" w:rsidRPr="00B11E31" w:rsidRDefault="00B11E31" w:rsidP="0051601E">
            <w:pPr>
              <w:spacing w:before="120" w:after="120" w:line="283" w:lineRule="atLeast"/>
              <w:ind w:right="175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B11E31" w:rsidRPr="00B11E31" w14:paraId="681C25E4" w14:textId="77777777" w:rsidTr="005E3534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259AF" w14:textId="77777777" w:rsidR="00B11E31" w:rsidRPr="00B11E31" w:rsidRDefault="00B11E31" w:rsidP="00B11E3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5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76E69" w14:textId="77777777" w:rsidR="00B11E31" w:rsidRPr="00B11E31" w:rsidRDefault="00B11E31" w:rsidP="00B11E3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371D6" w14:textId="76D4F9E4" w:rsidR="00B11E31" w:rsidRPr="00B11E31" w:rsidRDefault="00B11E31" w:rsidP="0051601E">
            <w:pPr>
              <w:spacing w:before="120" w:after="120" w:line="283" w:lineRule="atLeast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B11E3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L</w:t>
            </w:r>
            <w:r w:rsidR="0051601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51601E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— </w:t>
            </w:r>
            <w:r w:rsidRPr="00B11E31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do 2</w:t>
            </w:r>
            <w:r w:rsidR="0051601E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 </w:t>
            </w:r>
            <w:r w:rsidR="00925EC5" w:rsidRPr="00B11E31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000 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2E15A" w14:textId="77777777" w:rsidR="00B11E31" w:rsidRPr="00B11E31" w:rsidRDefault="00B11E31" w:rsidP="0051601E">
            <w:pPr>
              <w:spacing w:before="120" w:after="120" w:line="283" w:lineRule="atLeast"/>
              <w:ind w:right="175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B11E31" w:rsidRPr="00B11E31" w14:paraId="37AEAEEA" w14:textId="77777777" w:rsidTr="005E3534">
        <w:trPr>
          <w:trHeight w:val="24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680C2" w14:textId="77777777" w:rsidR="00B11E31" w:rsidRPr="00B11E31" w:rsidRDefault="00B11E31" w:rsidP="00B11E31">
            <w:pPr>
              <w:spacing w:before="120" w:after="120" w:line="283" w:lineRule="atLeast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B11E31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65FA8" w14:textId="448E2886" w:rsidR="00B11E31" w:rsidRPr="00B11E31" w:rsidRDefault="00B11E31" w:rsidP="00B11E31">
            <w:pPr>
              <w:spacing w:before="120" w:after="120" w:line="283" w:lineRule="atLeast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B11E31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Przesyłki listowe zwykłe (priorytet)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066F3" w14:textId="63D0A36F" w:rsidR="00B11E31" w:rsidRPr="00B11E31" w:rsidRDefault="00B11E31" w:rsidP="0051601E">
            <w:pPr>
              <w:spacing w:before="120" w:after="120" w:line="283" w:lineRule="atLeast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B11E3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S</w:t>
            </w:r>
            <w:r w:rsidR="0051601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51601E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— do 500 </w:t>
            </w:r>
            <w:r w:rsidRPr="00B11E31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A7DF3" w14:textId="77777777" w:rsidR="00B11E31" w:rsidRPr="00B11E31" w:rsidRDefault="00B11E31" w:rsidP="0051601E">
            <w:pPr>
              <w:spacing w:before="120" w:after="120" w:line="283" w:lineRule="atLeast"/>
              <w:ind w:right="175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B11E31" w:rsidRPr="00B11E31" w14:paraId="432E8788" w14:textId="77777777" w:rsidTr="005E3534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92677" w14:textId="77777777" w:rsidR="00B11E31" w:rsidRPr="00B11E31" w:rsidRDefault="00B11E31" w:rsidP="00B11E3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5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58CCF" w14:textId="77777777" w:rsidR="00B11E31" w:rsidRPr="00B11E31" w:rsidRDefault="00B11E31" w:rsidP="00B11E3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7920D" w14:textId="7D0B9EE6" w:rsidR="00B11E31" w:rsidRPr="00B11E31" w:rsidRDefault="00B11E31" w:rsidP="0051601E">
            <w:pPr>
              <w:spacing w:before="120" w:after="120" w:line="283" w:lineRule="atLeast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B11E3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M</w:t>
            </w:r>
            <w:r w:rsidR="0051601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51601E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— </w:t>
            </w:r>
            <w:r w:rsidRPr="00B11E31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do 1</w:t>
            </w:r>
            <w:r w:rsidR="0051601E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B11E31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000 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AE70B" w14:textId="77777777" w:rsidR="00B11E31" w:rsidRPr="00B11E31" w:rsidRDefault="00B11E31" w:rsidP="0051601E">
            <w:pPr>
              <w:spacing w:before="120" w:after="120" w:line="283" w:lineRule="atLeast"/>
              <w:ind w:right="175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B11E31" w:rsidRPr="00B11E31" w14:paraId="540AA0CF" w14:textId="77777777" w:rsidTr="005E3534">
        <w:trPr>
          <w:trHeight w:val="218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25408" w14:textId="77777777" w:rsidR="00B11E31" w:rsidRPr="00B11E31" w:rsidRDefault="00B11E31" w:rsidP="00B11E3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5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E98C3" w14:textId="77777777" w:rsidR="00B11E31" w:rsidRPr="00B11E31" w:rsidRDefault="00B11E31" w:rsidP="00B11E3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7535F" w14:textId="0F6D2D92" w:rsidR="00B11E31" w:rsidRPr="00B11E31" w:rsidRDefault="00B11E31" w:rsidP="0051601E">
            <w:pPr>
              <w:spacing w:before="120" w:after="120" w:line="283" w:lineRule="atLeast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B11E3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L</w:t>
            </w:r>
            <w:r w:rsidR="0051601E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— </w:t>
            </w:r>
            <w:r w:rsidRPr="00B11E31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do 2</w:t>
            </w:r>
            <w:r w:rsidR="0051601E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B11E31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000 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637E1" w14:textId="77777777" w:rsidR="00B11E31" w:rsidRPr="00B11E31" w:rsidRDefault="00B11E31" w:rsidP="0051601E">
            <w:pPr>
              <w:spacing w:before="120" w:after="120" w:line="283" w:lineRule="atLeast"/>
              <w:ind w:right="175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B11E31" w:rsidRPr="00B11E31" w14:paraId="6D703247" w14:textId="77777777" w:rsidTr="005E3534">
        <w:trPr>
          <w:trHeight w:val="15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7F898" w14:textId="77777777" w:rsidR="00B11E31" w:rsidRPr="00B11E31" w:rsidRDefault="00B11E31" w:rsidP="00B11E31">
            <w:pPr>
              <w:spacing w:before="120" w:after="120" w:line="283" w:lineRule="atLeast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B11E31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5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8BF6E" w14:textId="77777777" w:rsidR="00B11E31" w:rsidRPr="00B11E31" w:rsidRDefault="00B11E31" w:rsidP="00B11E31">
            <w:pPr>
              <w:spacing w:before="120" w:after="120" w:line="283" w:lineRule="atLeast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B11E31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Przesyłki listowe polecone (ekonomia)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49B20" w14:textId="0D6B3902" w:rsidR="00B11E31" w:rsidRPr="00B11E31" w:rsidRDefault="00B11E31" w:rsidP="00E05630">
            <w:pPr>
              <w:spacing w:before="120" w:after="120" w:line="283" w:lineRule="atLeast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B11E3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S</w:t>
            </w:r>
            <w:r w:rsidR="00E0563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E0563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— </w:t>
            </w:r>
            <w:r w:rsidRPr="00B11E31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do 500 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0155C" w14:textId="77777777" w:rsidR="00B11E31" w:rsidRPr="00B11E31" w:rsidRDefault="00B11E31" w:rsidP="0051601E">
            <w:pPr>
              <w:spacing w:before="120" w:after="120" w:line="283" w:lineRule="atLeast"/>
              <w:ind w:right="175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B11E31" w:rsidRPr="00B11E31" w14:paraId="2FB0505B" w14:textId="77777777" w:rsidTr="005E3534">
        <w:trPr>
          <w:trHeight w:val="21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5AF0E" w14:textId="77777777" w:rsidR="00B11E31" w:rsidRPr="00B11E31" w:rsidRDefault="00B11E31" w:rsidP="00B11E3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5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956E0" w14:textId="77777777" w:rsidR="00B11E31" w:rsidRPr="00B11E31" w:rsidRDefault="00B11E31" w:rsidP="00B11E3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677FC" w14:textId="5BC14004" w:rsidR="00B11E31" w:rsidRPr="00B11E31" w:rsidRDefault="00B11E31" w:rsidP="00E05630">
            <w:pPr>
              <w:spacing w:before="120" w:after="120" w:line="283" w:lineRule="atLeast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B11E3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M</w:t>
            </w:r>
            <w:r w:rsidR="00E0563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E0563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— do 1 000</w:t>
            </w:r>
            <w:r w:rsidRPr="00B11E31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5E99F" w14:textId="77777777" w:rsidR="00B11E31" w:rsidRPr="00B11E31" w:rsidRDefault="00B11E31" w:rsidP="0051601E">
            <w:pPr>
              <w:spacing w:before="120" w:after="120" w:line="283" w:lineRule="atLeast"/>
              <w:ind w:right="175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B11E31" w:rsidRPr="00B11E31" w14:paraId="42F1AE75" w14:textId="77777777" w:rsidTr="005E3534">
        <w:trPr>
          <w:trHeight w:val="1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77380" w14:textId="77777777" w:rsidR="00B11E31" w:rsidRPr="00B11E31" w:rsidRDefault="00B11E31" w:rsidP="00B11E3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5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6B112" w14:textId="77777777" w:rsidR="00B11E31" w:rsidRPr="00B11E31" w:rsidRDefault="00B11E31" w:rsidP="00B11E3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3C286" w14:textId="5109A6EB" w:rsidR="00B11E31" w:rsidRPr="00B11E31" w:rsidRDefault="00B11E31" w:rsidP="00E05630">
            <w:pPr>
              <w:spacing w:before="120" w:after="120" w:line="283" w:lineRule="atLeast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B11E3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L</w:t>
            </w:r>
            <w:r w:rsidR="00E0563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E0563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— </w:t>
            </w:r>
            <w:r w:rsidRPr="00B11E31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do 2</w:t>
            </w:r>
            <w:r w:rsidR="00E0563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B11E31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000 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A775B" w14:textId="77777777" w:rsidR="00B11E31" w:rsidRPr="00B11E31" w:rsidRDefault="00B11E31" w:rsidP="0051601E">
            <w:pPr>
              <w:spacing w:before="120" w:after="120" w:line="283" w:lineRule="atLeast"/>
              <w:ind w:right="175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B11E31" w:rsidRPr="00B11E31" w14:paraId="59204A3E" w14:textId="77777777" w:rsidTr="005E3534">
        <w:trPr>
          <w:trHeight w:val="187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E9485" w14:textId="77777777" w:rsidR="00B11E31" w:rsidRPr="00B11E31" w:rsidRDefault="00B11E31" w:rsidP="00B11E31">
            <w:pPr>
              <w:spacing w:before="120" w:after="120" w:line="283" w:lineRule="atLeast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B11E31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35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4A03C" w14:textId="77777777" w:rsidR="00B11E31" w:rsidRPr="00B11E31" w:rsidRDefault="00B11E31" w:rsidP="00B11E31">
            <w:pPr>
              <w:spacing w:before="120" w:after="120" w:line="283" w:lineRule="atLeast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B11E31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Przesyłki listowe polecone (priorytet)</w:t>
            </w:r>
          </w:p>
          <w:p w14:paraId="3794098B" w14:textId="77777777" w:rsidR="00B11E31" w:rsidRPr="00B11E31" w:rsidRDefault="00B11E31" w:rsidP="00B11E31">
            <w:pPr>
              <w:spacing w:before="120" w:after="120" w:line="283" w:lineRule="atLeast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EFAFA" w14:textId="0A047403" w:rsidR="00B11E31" w:rsidRPr="00B11E31" w:rsidRDefault="00B11E31" w:rsidP="00E05630">
            <w:pPr>
              <w:spacing w:before="120" w:after="120" w:line="283" w:lineRule="atLeast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B11E3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S</w:t>
            </w:r>
            <w:r w:rsidR="00E0563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— </w:t>
            </w:r>
            <w:r w:rsidRPr="00B11E31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do 500 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F2EBA" w14:textId="77777777" w:rsidR="00B11E31" w:rsidRPr="00B11E31" w:rsidRDefault="00B11E31" w:rsidP="0051601E">
            <w:pPr>
              <w:spacing w:before="120" w:after="120" w:line="283" w:lineRule="atLeast"/>
              <w:ind w:right="175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B11E31" w:rsidRPr="00B11E31" w14:paraId="4E70939E" w14:textId="77777777" w:rsidTr="005E3534">
        <w:trPr>
          <w:trHeight w:val="18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D20F6" w14:textId="77777777" w:rsidR="00B11E31" w:rsidRPr="00B11E31" w:rsidRDefault="00B11E31" w:rsidP="00B11E3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5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6618C" w14:textId="77777777" w:rsidR="00B11E31" w:rsidRPr="00B11E31" w:rsidRDefault="00B11E31" w:rsidP="00B11E3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90C14" w14:textId="4A8B3111" w:rsidR="00B11E31" w:rsidRPr="00B11E31" w:rsidRDefault="00B11E31" w:rsidP="00B11E31">
            <w:pPr>
              <w:spacing w:before="120" w:after="120" w:line="283" w:lineRule="atLeast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B11E3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M</w:t>
            </w:r>
            <w:r w:rsidR="00E0563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— </w:t>
            </w:r>
            <w:r w:rsidRPr="00B11E31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do 1</w:t>
            </w:r>
            <w:r w:rsidR="00E0563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 </w:t>
            </w:r>
            <w:r w:rsidR="00925EC5" w:rsidRPr="00B11E31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000 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13B67" w14:textId="77777777" w:rsidR="00B11E31" w:rsidRPr="00B11E31" w:rsidRDefault="00B11E31" w:rsidP="0051601E">
            <w:pPr>
              <w:spacing w:before="120" w:after="120" w:line="283" w:lineRule="atLeast"/>
              <w:ind w:right="175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B11E31" w:rsidRPr="00B11E31" w14:paraId="768D34DB" w14:textId="77777777" w:rsidTr="005E3534">
        <w:trPr>
          <w:trHeight w:val="1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BECE3" w14:textId="77777777" w:rsidR="00B11E31" w:rsidRPr="00B11E31" w:rsidRDefault="00B11E31" w:rsidP="00B11E3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5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BAE29" w14:textId="77777777" w:rsidR="00B11E31" w:rsidRPr="00B11E31" w:rsidRDefault="00B11E31" w:rsidP="00B11E3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531BD" w14:textId="2BFE4D03" w:rsidR="00B11E31" w:rsidRPr="00B11E31" w:rsidRDefault="00B11E31" w:rsidP="00E05630">
            <w:pPr>
              <w:spacing w:before="120" w:after="120" w:line="283" w:lineRule="atLeast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B11E3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L</w:t>
            </w:r>
            <w:r w:rsidR="00E0563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—</w:t>
            </w:r>
            <w:r w:rsidRPr="00B11E31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do 2</w:t>
            </w:r>
            <w:r w:rsidR="00E0563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B11E31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000 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1E725" w14:textId="77777777" w:rsidR="00B11E31" w:rsidRPr="00B11E31" w:rsidRDefault="00B11E31" w:rsidP="0051601E">
            <w:pPr>
              <w:spacing w:before="120" w:after="120" w:line="283" w:lineRule="atLeast"/>
              <w:ind w:right="175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B11E31" w:rsidRPr="00B11E31" w14:paraId="04DE77B4" w14:textId="77777777" w:rsidTr="005E3534">
        <w:trPr>
          <w:trHeight w:val="1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19B2A" w14:textId="77777777" w:rsidR="00B11E31" w:rsidRPr="00B11E31" w:rsidRDefault="00B11E31" w:rsidP="00B11E3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B11E31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5 </w:t>
            </w:r>
          </w:p>
        </w:tc>
        <w:tc>
          <w:tcPr>
            <w:tcW w:w="354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1E562CB" w14:textId="51CDA496" w:rsidR="00B11E31" w:rsidRPr="00B11E31" w:rsidRDefault="00B11E31" w:rsidP="00B11E3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B11E31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Przesyłki listowe polecone ze zwrotnym</w:t>
            </w:r>
            <w:r w:rsidR="00E0563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p</w:t>
            </w:r>
            <w:r w:rsidRPr="00B11E31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otwierdzeniem odbioru </w:t>
            </w:r>
          </w:p>
          <w:p w14:paraId="380BE86D" w14:textId="77777777" w:rsidR="00B11E31" w:rsidRPr="00B11E31" w:rsidRDefault="00B11E31" w:rsidP="00B11E3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B11E31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(ekonomia)</w:t>
            </w:r>
          </w:p>
          <w:p w14:paraId="3BE07FE7" w14:textId="77777777" w:rsidR="00B11E31" w:rsidRPr="00B11E31" w:rsidRDefault="00B11E31" w:rsidP="00B11E3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7A6BF" w14:textId="3116E529" w:rsidR="00B11E31" w:rsidRPr="00B11E31" w:rsidRDefault="00E05630" w:rsidP="00E05630">
            <w:pPr>
              <w:spacing w:before="120" w:after="120" w:line="283" w:lineRule="atLeast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S — </w:t>
            </w:r>
            <w:r w:rsidR="00B11E31" w:rsidRPr="00B11E31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do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500</w:t>
            </w:r>
            <w:r w:rsidR="00B11E31" w:rsidRPr="00B11E31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4C176" w14:textId="77777777" w:rsidR="00B11E31" w:rsidRPr="00B11E31" w:rsidRDefault="00B11E31" w:rsidP="0051601E">
            <w:pPr>
              <w:spacing w:before="120" w:after="120" w:line="283" w:lineRule="atLeast"/>
              <w:ind w:right="175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B11E31" w:rsidRPr="00B11E31" w14:paraId="51EDD104" w14:textId="77777777" w:rsidTr="005E3534">
        <w:trPr>
          <w:trHeight w:val="12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2F1D4" w14:textId="77777777" w:rsidR="00B11E31" w:rsidRPr="00B11E31" w:rsidRDefault="00B11E31" w:rsidP="00B11E3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54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724501F" w14:textId="77777777" w:rsidR="00B11E31" w:rsidRPr="00B11E31" w:rsidRDefault="00B11E31" w:rsidP="00B11E3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283A4" w14:textId="0ACA4B4F" w:rsidR="00B11E31" w:rsidRPr="00B11E31" w:rsidRDefault="00B11E31" w:rsidP="00B11E31">
            <w:pPr>
              <w:spacing w:before="120" w:after="120" w:line="283" w:lineRule="atLeast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B11E3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M</w:t>
            </w:r>
            <w:r w:rsidR="00E0563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— </w:t>
            </w:r>
            <w:r w:rsidRPr="00B11E31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do 1</w:t>
            </w:r>
            <w:r w:rsidR="00E0563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 000 </w:t>
            </w:r>
            <w:r w:rsidRPr="00B11E31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0DDE7" w14:textId="77777777" w:rsidR="00B11E31" w:rsidRPr="00B11E31" w:rsidRDefault="00B11E31" w:rsidP="0051601E">
            <w:pPr>
              <w:spacing w:before="120" w:after="120" w:line="283" w:lineRule="atLeast"/>
              <w:ind w:right="175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B11E31" w:rsidRPr="00B11E31" w14:paraId="7490974D" w14:textId="77777777" w:rsidTr="005E3534">
        <w:trPr>
          <w:trHeight w:val="12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786816" w14:textId="77777777" w:rsidR="00B11E31" w:rsidRPr="00B11E31" w:rsidRDefault="00B11E31" w:rsidP="00B11E3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54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DE178" w14:textId="77777777" w:rsidR="00B11E31" w:rsidRPr="00B11E31" w:rsidRDefault="00B11E31" w:rsidP="00B11E3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F8B63" w14:textId="1A2E2FC5" w:rsidR="00B11E31" w:rsidRPr="00B11E31" w:rsidRDefault="00E05630" w:rsidP="00E05630">
            <w:pPr>
              <w:spacing w:before="120" w:after="120" w:line="283" w:lineRule="atLeast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L — </w:t>
            </w:r>
            <w:r w:rsidR="00B11E31" w:rsidRPr="00B11E31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do 2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 </w:t>
            </w:r>
            <w:r w:rsidR="00B11E31" w:rsidRPr="00B11E31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000 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34A26" w14:textId="77777777" w:rsidR="00B11E31" w:rsidRPr="00B11E31" w:rsidRDefault="00B11E31" w:rsidP="0051601E">
            <w:pPr>
              <w:spacing w:before="120" w:after="120" w:line="283" w:lineRule="atLeast"/>
              <w:ind w:right="175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B11E31" w:rsidRPr="00B11E31" w14:paraId="0AC31A51" w14:textId="77777777" w:rsidTr="005E3534">
        <w:trPr>
          <w:trHeight w:val="532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95CC8" w14:textId="77777777" w:rsidR="00B11E31" w:rsidRPr="00B11E31" w:rsidRDefault="00B11E31" w:rsidP="00B11E31">
            <w:pPr>
              <w:spacing w:before="120" w:after="120" w:line="283" w:lineRule="atLeast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B11E31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94F95" w14:textId="77777777" w:rsidR="00B11E31" w:rsidRPr="00B11E31" w:rsidRDefault="00B11E31" w:rsidP="00B11E31">
            <w:pPr>
              <w:spacing w:before="120" w:after="120" w:line="283" w:lineRule="atLeast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B11E31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Przesyłki listowe polecone ze zwrotnym potwierdzeniem odbioru (priorytet)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EC253" w14:textId="03578A66" w:rsidR="00B11E31" w:rsidRPr="00B11E31" w:rsidRDefault="00E05630" w:rsidP="00E05630">
            <w:pPr>
              <w:spacing w:before="120" w:after="120" w:line="283" w:lineRule="atLeast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S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— </w:t>
            </w:r>
            <w:r w:rsidR="00B11E31" w:rsidRPr="00B11E31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do 500 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1B0A9" w14:textId="77777777" w:rsidR="00B11E31" w:rsidRPr="00B11E31" w:rsidRDefault="00B11E31" w:rsidP="0051601E">
            <w:pPr>
              <w:spacing w:before="120" w:after="120" w:line="283" w:lineRule="atLeast"/>
              <w:ind w:right="175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B11E31" w:rsidRPr="00B11E31" w14:paraId="0D36B7FC" w14:textId="77777777" w:rsidTr="005E3534">
        <w:trPr>
          <w:trHeight w:val="313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53D82" w14:textId="77777777" w:rsidR="00B11E31" w:rsidRPr="00B11E31" w:rsidRDefault="00B11E31" w:rsidP="00B11E3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5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5AB40" w14:textId="77777777" w:rsidR="00B11E31" w:rsidRPr="00B11E31" w:rsidRDefault="00B11E31" w:rsidP="00B11E3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77603" w14:textId="5B8C93E8" w:rsidR="00B11E31" w:rsidRPr="00B11E31" w:rsidRDefault="00B11E31" w:rsidP="00E05630">
            <w:pPr>
              <w:spacing w:before="120" w:after="120" w:line="283" w:lineRule="atLeast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B11E3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M</w:t>
            </w:r>
            <w:r w:rsidR="00E0563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—</w:t>
            </w:r>
            <w:r w:rsidRPr="00B11E31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 do 1</w:t>
            </w:r>
            <w:r w:rsidR="00E0563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B11E31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000 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74108" w14:textId="77777777" w:rsidR="00B11E31" w:rsidRPr="00B11E31" w:rsidRDefault="00B11E31" w:rsidP="0051601E">
            <w:pPr>
              <w:spacing w:before="120" w:after="120" w:line="283" w:lineRule="atLeast"/>
              <w:ind w:right="175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B11E31" w:rsidRPr="00B11E31" w14:paraId="5857070D" w14:textId="77777777" w:rsidTr="005E3534">
        <w:trPr>
          <w:trHeight w:val="368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CFD7E" w14:textId="77777777" w:rsidR="00B11E31" w:rsidRPr="00B11E31" w:rsidRDefault="00B11E31" w:rsidP="00B11E3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5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56E10" w14:textId="77777777" w:rsidR="00B11E31" w:rsidRPr="00B11E31" w:rsidRDefault="00B11E31" w:rsidP="00B11E3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C4ADC" w14:textId="6F8CD266" w:rsidR="00B11E31" w:rsidRPr="00B11E31" w:rsidRDefault="00B11E31" w:rsidP="00E05630">
            <w:pPr>
              <w:spacing w:before="120" w:after="120" w:line="283" w:lineRule="atLeast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B11E3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L</w:t>
            </w:r>
            <w:r w:rsidR="00E0563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— </w:t>
            </w:r>
            <w:r w:rsidRPr="00B11E31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do 2</w:t>
            </w:r>
            <w:r w:rsidR="00E0563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 </w:t>
            </w:r>
            <w:r w:rsidR="008A2A78" w:rsidRPr="00B11E31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000 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094BD" w14:textId="77777777" w:rsidR="00B11E31" w:rsidRPr="00B11E31" w:rsidRDefault="00B11E31" w:rsidP="0051601E">
            <w:pPr>
              <w:spacing w:before="120" w:after="120" w:line="283" w:lineRule="atLeast"/>
              <w:ind w:right="175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14:paraId="1DB6693F" w14:textId="77777777" w:rsidR="00B11E31" w:rsidRPr="00B11E31" w:rsidRDefault="00B11E31" w:rsidP="00B11E31">
      <w:pPr>
        <w:spacing w:before="120" w:after="120" w:line="283" w:lineRule="atLeas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79F06276" w14:textId="00AE041C" w:rsidR="00B11E31" w:rsidRPr="00B11E31" w:rsidRDefault="00E872C3" w:rsidP="00E872C3">
      <w:pPr>
        <w:pStyle w:val="akapitzlist1"/>
        <w:spacing w:before="480"/>
        <w:ind w:left="1078" w:hanging="454"/>
      </w:pPr>
      <w:r>
        <w:t>Paczki.</w:t>
      </w:r>
    </w:p>
    <w:tbl>
      <w:tblPr>
        <w:tblW w:w="9072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zesyłki krajowe paczki"/>
        <w:tblDescription w:val="4 kolumny; lp, rodzaj przesyłki, waga ,cena brutto"/>
      </w:tblPr>
      <w:tblGrid>
        <w:gridCol w:w="709"/>
        <w:gridCol w:w="3546"/>
        <w:gridCol w:w="2408"/>
        <w:gridCol w:w="2409"/>
      </w:tblGrid>
      <w:tr w:rsidR="00E05630" w:rsidRPr="00B11E31" w14:paraId="358F75EB" w14:textId="77777777" w:rsidTr="000C5A9C">
        <w:trPr>
          <w:tblHeader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9A650" w14:textId="77777777" w:rsidR="00E05630" w:rsidRPr="00B11E31" w:rsidRDefault="00E05630" w:rsidP="000C5A9C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11E31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E402E" w14:textId="77777777" w:rsidR="00E05630" w:rsidRPr="00B11E31" w:rsidRDefault="00E05630" w:rsidP="000C5A9C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11E31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Rodzaj przesyłki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0D484" w14:textId="77777777" w:rsidR="00E05630" w:rsidRPr="00B11E31" w:rsidRDefault="00E05630" w:rsidP="000C5A9C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11E31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Waga przesyłki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5A173" w14:textId="1505F22F" w:rsidR="00E05630" w:rsidRPr="00B11E31" w:rsidRDefault="00E05630" w:rsidP="000C5A9C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11E31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Cena jednostkowa </w:t>
            </w:r>
            <w:r w:rsidR="00925EC5" w:rsidRPr="00B11E31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brutto (</w:t>
            </w:r>
            <w:r w:rsidRPr="00B11E31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zł)</w:t>
            </w:r>
          </w:p>
        </w:tc>
      </w:tr>
      <w:tr w:rsidR="00E872C3" w:rsidRPr="00E872C3" w14:paraId="68223222" w14:textId="77777777" w:rsidTr="00E872C3">
        <w:trPr>
          <w:trHeight w:val="680"/>
          <w:tblHeader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39CF7" w14:textId="1BE766BB" w:rsidR="00E872C3" w:rsidRPr="00E872C3" w:rsidRDefault="00E872C3" w:rsidP="00E872C3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E872C3">
              <w:rPr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96FCD" w14:textId="175CC6AA" w:rsidR="00E872C3" w:rsidRPr="00E872C3" w:rsidRDefault="00E872C3" w:rsidP="00E872C3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E872C3">
              <w:rPr>
                <w:sz w:val="24"/>
                <w:szCs w:val="24"/>
              </w:rPr>
              <w:t xml:space="preserve">Paczka pocztowa ekonomiczna 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2BB34" w14:textId="6531BF17" w:rsidR="00E872C3" w:rsidRPr="00E872C3" w:rsidRDefault="00E872C3" w:rsidP="00E872C3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E872C3">
              <w:rPr>
                <w:sz w:val="24"/>
                <w:szCs w:val="24"/>
              </w:rPr>
              <w:t>Gabaryt A</w:t>
            </w:r>
            <w:r w:rsidR="008A2A78">
              <w:rPr>
                <w:sz w:val="24"/>
                <w:szCs w:val="24"/>
              </w:rPr>
              <w:t xml:space="preserve"> do 1 kg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4886A" w14:textId="77777777" w:rsidR="00E872C3" w:rsidRPr="00E872C3" w:rsidRDefault="00E872C3" w:rsidP="00E872C3">
            <w:pPr>
              <w:spacing w:before="120" w:after="120" w:line="240" w:lineRule="auto"/>
              <w:ind w:right="317"/>
              <w:jc w:val="right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E872C3" w:rsidRPr="00E872C3" w14:paraId="280FA059" w14:textId="77777777" w:rsidTr="00E872C3">
        <w:trPr>
          <w:trHeight w:val="680"/>
          <w:tblHeader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FE503" w14:textId="1AB0D478" w:rsidR="00E872C3" w:rsidRPr="00E872C3" w:rsidRDefault="00E872C3" w:rsidP="00E872C3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E872C3">
              <w:rPr>
                <w:sz w:val="24"/>
                <w:szCs w:val="24"/>
              </w:rPr>
              <w:t>2</w:t>
            </w:r>
          </w:p>
        </w:tc>
        <w:tc>
          <w:tcPr>
            <w:tcW w:w="3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16009" w14:textId="0CD3C2E2" w:rsidR="00E872C3" w:rsidRPr="00E872C3" w:rsidRDefault="00E872C3" w:rsidP="00E872C3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E872C3">
              <w:rPr>
                <w:sz w:val="24"/>
                <w:szCs w:val="24"/>
              </w:rPr>
              <w:t xml:space="preserve">Paczka pocztowa ekonomiczna 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DF8BD" w14:textId="1F437F06" w:rsidR="00E872C3" w:rsidRPr="00E872C3" w:rsidRDefault="00E872C3" w:rsidP="00E872C3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E872C3">
              <w:rPr>
                <w:sz w:val="24"/>
                <w:szCs w:val="24"/>
              </w:rPr>
              <w:t>Gabaryt B</w:t>
            </w:r>
            <w:r w:rsidR="008A2A78">
              <w:rPr>
                <w:sz w:val="24"/>
                <w:szCs w:val="24"/>
              </w:rPr>
              <w:t xml:space="preserve"> do 1 kg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C185D" w14:textId="77777777" w:rsidR="00E872C3" w:rsidRPr="00E872C3" w:rsidRDefault="00E872C3" w:rsidP="00E872C3">
            <w:pPr>
              <w:spacing w:before="120" w:after="120" w:line="240" w:lineRule="auto"/>
              <w:ind w:right="317"/>
              <w:jc w:val="right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E872C3" w:rsidRPr="00E872C3" w14:paraId="7689CB8E" w14:textId="77777777" w:rsidTr="00E872C3">
        <w:trPr>
          <w:trHeight w:val="680"/>
          <w:tblHeader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1964D" w14:textId="2B9315E0" w:rsidR="00E872C3" w:rsidRPr="00E872C3" w:rsidRDefault="00E872C3" w:rsidP="00E872C3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E872C3">
              <w:rPr>
                <w:sz w:val="24"/>
                <w:szCs w:val="24"/>
              </w:rPr>
              <w:t>3</w:t>
            </w:r>
          </w:p>
        </w:tc>
        <w:tc>
          <w:tcPr>
            <w:tcW w:w="3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FE45C" w14:textId="44BB0133" w:rsidR="00E872C3" w:rsidRPr="00E872C3" w:rsidRDefault="00E872C3" w:rsidP="00E872C3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E872C3">
              <w:rPr>
                <w:sz w:val="24"/>
                <w:szCs w:val="24"/>
              </w:rPr>
              <w:t xml:space="preserve">Paczka pocztowa priorytetowa 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875D6" w14:textId="12161D21" w:rsidR="00E872C3" w:rsidRPr="00E872C3" w:rsidRDefault="00E872C3" w:rsidP="00E872C3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E872C3">
              <w:rPr>
                <w:sz w:val="24"/>
                <w:szCs w:val="24"/>
              </w:rPr>
              <w:t>Gabaryt A</w:t>
            </w:r>
            <w:r w:rsidR="008A2A78">
              <w:rPr>
                <w:sz w:val="24"/>
                <w:szCs w:val="24"/>
              </w:rPr>
              <w:t xml:space="preserve"> do 1 kg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D7978" w14:textId="77777777" w:rsidR="00E872C3" w:rsidRPr="00E872C3" w:rsidRDefault="00E872C3" w:rsidP="00E872C3">
            <w:pPr>
              <w:spacing w:before="120" w:after="120" w:line="240" w:lineRule="auto"/>
              <w:ind w:right="317"/>
              <w:jc w:val="right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E872C3" w:rsidRPr="00E872C3" w14:paraId="7D3CA3AE" w14:textId="77777777" w:rsidTr="00E872C3">
        <w:trPr>
          <w:trHeight w:val="680"/>
          <w:tblHeader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B4857" w14:textId="5F8FCDAE" w:rsidR="00E872C3" w:rsidRPr="00E872C3" w:rsidRDefault="00E872C3" w:rsidP="00E872C3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E872C3">
              <w:rPr>
                <w:sz w:val="24"/>
                <w:szCs w:val="24"/>
              </w:rPr>
              <w:t>4</w:t>
            </w:r>
          </w:p>
        </w:tc>
        <w:tc>
          <w:tcPr>
            <w:tcW w:w="3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22AC" w14:textId="2AD28778" w:rsidR="00E872C3" w:rsidRPr="00E872C3" w:rsidRDefault="00E872C3" w:rsidP="00E872C3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E872C3">
              <w:rPr>
                <w:sz w:val="24"/>
                <w:szCs w:val="24"/>
              </w:rPr>
              <w:t xml:space="preserve">Paczka pocztowa priorytetowa 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5FDFF" w14:textId="3FBCA86C" w:rsidR="00E872C3" w:rsidRPr="00E872C3" w:rsidRDefault="00E872C3" w:rsidP="00E872C3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B11E31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Gabaryt </w:t>
            </w:r>
            <w:r w:rsidR="008A2A78" w:rsidRPr="00B11E31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B</w:t>
            </w:r>
            <w:r w:rsidR="008A2A78" w:rsidRPr="00E872C3">
              <w:rPr>
                <w:sz w:val="24"/>
                <w:szCs w:val="24"/>
              </w:rPr>
              <w:t xml:space="preserve"> </w:t>
            </w:r>
            <w:r w:rsidR="008A2A78">
              <w:rPr>
                <w:sz w:val="24"/>
                <w:szCs w:val="24"/>
              </w:rPr>
              <w:t>do 1 kg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DED7C" w14:textId="45327952" w:rsidR="00E872C3" w:rsidRPr="00E872C3" w:rsidRDefault="00E872C3" w:rsidP="00E872C3">
            <w:pPr>
              <w:spacing w:before="120" w:after="120" w:line="240" w:lineRule="auto"/>
              <w:ind w:right="317"/>
              <w:jc w:val="right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14:paraId="04223A9E" w14:textId="77777777" w:rsidR="00E872C3" w:rsidRDefault="00E872C3" w:rsidP="00B11E31">
      <w:pPr>
        <w:spacing w:before="120" w:after="120" w:line="283" w:lineRule="atLeas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25C17F49" w14:textId="77777777" w:rsidR="00E872C3" w:rsidRDefault="00E872C3">
      <w:pPr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br w:type="page"/>
      </w:r>
    </w:p>
    <w:p w14:paraId="02085976" w14:textId="302F6850" w:rsidR="00B11E31" w:rsidRPr="00E872C3" w:rsidRDefault="00B11E31" w:rsidP="00E872C3">
      <w:pPr>
        <w:pStyle w:val="tekstpodbez"/>
        <w:spacing w:before="240"/>
        <w:rPr>
          <w:b/>
          <w:sz w:val="28"/>
        </w:rPr>
      </w:pPr>
      <w:r w:rsidRPr="00E872C3">
        <w:rPr>
          <w:b/>
          <w:sz w:val="28"/>
        </w:rPr>
        <w:lastRenderedPageBreak/>
        <w:t>Formaty przesyłek:</w:t>
      </w:r>
    </w:p>
    <w:p w14:paraId="155CB9AB" w14:textId="4352AD99" w:rsidR="00B11E31" w:rsidRPr="00B11E31" w:rsidRDefault="00B11E31" w:rsidP="00E872C3">
      <w:pPr>
        <w:pStyle w:val="tekstpodbez"/>
      </w:pPr>
      <w:r w:rsidRPr="00B11E31">
        <w:rPr>
          <w:b/>
        </w:rPr>
        <w:t>S</w:t>
      </w:r>
      <w:r w:rsidR="00E872C3">
        <w:rPr>
          <w:b/>
        </w:rPr>
        <w:t xml:space="preserve"> </w:t>
      </w:r>
      <w:r w:rsidR="00925EC5">
        <w:rPr>
          <w:b/>
        </w:rPr>
        <w:t>—</w:t>
      </w:r>
      <w:r w:rsidR="00925EC5" w:rsidRPr="00B11E31">
        <w:rPr>
          <w:b/>
        </w:rPr>
        <w:t xml:space="preserve"> maksymalny</w:t>
      </w:r>
      <w:r w:rsidRPr="00B11E31">
        <w:t xml:space="preserve"> wymiar koperty C5 (162 mm x 229 mm x 20 mm) do 500 g</w:t>
      </w:r>
    </w:p>
    <w:p w14:paraId="214B98A3" w14:textId="47C88B7F" w:rsidR="00B11E31" w:rsidRPr="00B11E31" w:rsidRDefault="00B11E31" w:rsidP="00E872C3">
      <w:pPr>
        <w:pStyle w:val="tekstpodbez"/>
      </w:pPr>
      <w:r w:rsidRPr="00B11E31">
        <w:rPr>
          <w:b/>
        </w:rPr>
        <w:t xml:space="preserve">M </w:t>
      </w:r>
      <w:r w:rsidR="00E872C3">
        <w:rPr>
          <w:b/>
        </w:rPr>
        <w:t>—</w:t>
      </w:r>
      <w:r w:rsidRPr="00B11E31">
        <w:rPr>
          <w:b/>
        </w:rPr>
        <w:t> </w:t>
      </w:r>
      <w:r w:rsidRPr="00B11E31">
        <w:t>maksymalny wymiar koperty C4 (229 mm x 324 mm x 20 mm) do 1000 g</w:t>
      </w:r>
    </w:p>
    <w:p w14:paraId="6C2B6294" w14:textId="65D3E9A5" w:rsidR="00B11E31" w:rsidRPr="00B11E31" w:rsidRDefault="00B11E31" w:rsidP="00E872C3">
      <w:pPr>
        <w:pStyle w:val="tekstpodbez"/>
      </w:pPr>
      <w:r w:rsidRPr="00B11E31">
        <w:rPr>
          <w:b/>
        </w:rPr>
        <w:t>L</w:t>
      </w:r>
      <w:r w:rsidRPr="00B11E31">
        <w:t> </w:t>
      </w:r>
      <w:r w:rsidR="00E872C3" w:rsidRPr="00E872C3">
        <w:rPr>
          <w:b/>
        </w:rPr>
        <w:t>—</w:t>
      </w:r>
      <w:r w:rsidR="00E872C3">
        <w:t xml:space="preserve"> </w:t>
      </w:r>
      <w:r w:rsidRPr="00B11E31">
        <w:t>ponad wymiar koperty C4 (suma wymiarów długość</w:t>
      </w:r>
      <w:r w:rsidR="00E872C3">
        <w:t xml:space="preserve"> </w:t>
      </w:r>
      <w:r w:rsidRPr="00B11E31">
        <w:t>+</w:t>
      </w:r>
      <w:r w:rsidR="00E872C3">
        <w:t xml:space="preserve"> </w:t>
      </w:r>
      <w:r w:rsidRPr="00B11E31">
        <w:t>szerokość</w:t>
      </w:r>
      <w:r w:rsidR="00E872C3">
        <w:t xml:space="preserve"> </w:t>
      </w:r>
      <w:r w:rsidRPr="00B11E31">
        <w:t>+</w:t>
      </w:r>
      <w:r w:rsidR="00E872C3">
        <w:t xml:space="preserve"> </w:t>
      </w:r>
      <w:r w:rsidRPr="00B11E31">
        <w:t>grubość nie</w:t>
      </w:r>
      <w:r w:rsidR="00E872C3">
        <w:t xml:space="preserve"> może przekroczyć 900 mm, przy </w:t>
      </w:r>
      <w:r w:rsidRPr="00B11E31">
        <w:t>czym długość nie może być większa niż 600 mm) – do 2</w:t>
      </w:r>
      <w:r w:rsidR="00E872C3">
        <w:t> </w:t>
      </w:r>
      <w:r w:rsidRPr="00B11E31">
        <w:t>000 g.</w:t>
      </w:r>
    </w:p>
    <w:p w14:paraId="41B57690" w14:textId="5136B626" w:rsidR="00B11E31" w:rsidRPr="00E872C3" w:rsidRDefault="00B11E31" w:rsidP="00E872C3">
      <w:pPr>
        <w:pStyle w:val="akapitzlist10"/>
      </w:pPr>
      <w:r w:rsidRPr="00E872C3">
        <w:t>Przedmiot zamówienia wykonamy w terminie do ………………………………………</w:t>
      </w:r>
    </w:p>
    <w:p w14:paraId="69925990" w14:textId="0A332304" w:rsidR="00B11E31" w:rsidRPr="00E872C3" w:rsidRDefault="003A629C" w:rsidP="00E872C3">
      <w:pPr>
        <w:pStyle w:val="akapitzlist10"/>
      </w:pPr>
      <w:r>
        <w:t xml:space="preserve">Oświadczamy, </w:t>
      </w:r>
      <w:r w:rsidR="00B11E31" w:rsidRPr="00E872C3">
        <w:t>ż</w:t>
      </w:r>
      <w:r>
        <w:t>e</w:t>
      </w:r>
      <w:r w:rsidR="00B11E31" w:rsidRPr="00E872C3">
        <w:t xml:space="preserve"> uważamy się za związanych niniejszą ofertą przed okres 30 dni licząc</w:t>
      </w:r>
      <w:r w:rsidR="00E872C3">
        <w:t xml:space="preserve"> </w:t>
      </w:r>
      <w:r w:rsidR="00B11E31" w:rsidRPr="00E872C3">
        <w:t>od daty wyznaczonej na składanie ofert. </w:t>
      </w:r>
    </w:p>
    <w:p w14:paraId="180844A9" w14:textId="40B3509D" w:rsidR="00B11E31" w:rsidRPr="00B11E31" w:rsidRDefault="00925EC5" w:rsidP="00E872C3">
      <w:pPr>
        <w:pStyle w:val="tekstpodbez"/>
        <w:spacing w:before="600"/>
      </w:pPr>
      <w:r w:rsidRPr="00B11E31">
        <w:t>Załączniki:</w:t>
      </w:r>
    </w:p>
    <w:p w14:paraId="52BEC13C" w14:textId="1DC5376E" w:rsidR="00B11E31" w:rsidRPr="00B11E31" w:rsidRDefault="00B11E31" w:rsidP="003A629C">
      <w:pPr>
        <w:pStyle w:val="akapitzlist-"/>
        <w:spacing w:before="120" w:line="283" w:lineRule="atLeast"/>
        <w:ind w:left="567"/>
        <w:rPr>
          <w:rFonts w:eastAsia="Times New Roman" w:cstheme="minorHAnsi"/>
          <w:color w:val="000000" w:themeColor="text1"/>
          <w:szCs w:val="24"/>
        </w:rPr>
      </w:pPr>
      <w:r w:rsidRPr="00B11E31">
        <w:t>wykaz placówek pocztowych Wykonawcy </w:t>
      </w:r>
    </w:p>
    <w:p w14:paraId="7A32AF0A" w14:textId="54F61A3B" w:rsidR="00B11E31" w:rsidRPr="003A629C" w:rsidRDefault="00B11E31" w:rsidP="003A629C">
      <w:pPr>
        <w:pStyle w:val="tekstpodbez"/>
        <w:spacing w:before="960" w:after="0"/>
      </w:pPr>
      <w:r w:rsidRPr="003A629C">
        <w:t>.................</w:t>
      </w:r>
      <w:r w:rsidR="003A629C">
        <w:t>......</w:t>
      </w:r>
      <w:r w:rsidRPr="003A629C">
        <w:t>..................</w:t>
      </w:r>
      <w:r w:rsidR="003A629C">
        <w:t>,</w:t>
      </w:r>
      <w:r w:rsidRPr="003A629C">
        <w:t>................... </w:t>
      </w:r>
    </w:p>
    <w:p w14:paraId="05721623" w14:textId="4D5F8E30" w:rsidR="00B11E31" w:rsidRPr="003A629C" w:rsidRDefault="00B11E31" w:rsidP="003A629C">
      <w:pPr>
        <w:pStyle w:val="tekstpodbez"/>
        <w:spacing w:before="0"/>
        <w:ind w:firstLine="709"/>
      </w:pPr>
      <w:r w:rsidRPr="003A629C">
        <w:t>miejscowość i da</w:t>
      </w:r>
      <w:r w:rsidR="003A629C">
        <w:t xml:space="preserve">ta </w:t>
      </w:r>
    </w:p>
    <w:p w14:paraId="1DE4FC98" w14:textId="77777777" w:rsidR="00B11E31" w:rsidRPr="00B11E31" w:rsidRDefault="00B11E31" w:rsidP="00B11E31">
      <w:pPr>
        <w:spacing w:before="120" w:after="120" w:line="283" w:lineRule="atLeas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53BB1DFF" w14:textId="77777777" w:rsidR="00BF3131" w:rsidRDefault="00BF3131" w:rsidP="003A629C">
      <w:pPr>
        <w:pStyle w:val="Textbody"/>
        <w:spacing w:before="1440" w:after="0"/>
        <w:jc w:val="right"/>
      </w:pPr>
      <w:r>
        <w:t>...........................................................................</w:t>
      </w:r>
    </w:p>
    <w:p w14:paraId="1606B634" w14:textId="2C07AB9F" w:rsidR="003A629C" w:rsidRPr="00B11E31" w:rsidRDefault="003A629C" w:rsidP="003A629C">
      <w:pPr>
        <w:spacing w:before="120" w:after="120" w:line="283" w:lineRule="atLeast"/>
        <w:ind w:left="3540"/>
        <w:rPr>
          <w:rFonts w:eastAsia="Times New Roman" w:cstheme="minorHAnsi"/>
          <w:color w:val="000000" w:themeColor="text1"/>
          <w:spacing w:val="-6"/>
          <w:sz w:val="24"/>
          <w:szCs w:val="24"/>
          <w:lang w:eastAsia="pl-PL"/>
        </w:rPr>
      </w:pPr>
      <w:r w:rsidRPr="00B11E31">
        <w:rPr>
          <w:rFonts w:eastAsia="Times New Roman" w:cstheme="minorHAnsi"/>
          <w:color w:val="000000" w:themeColor="text1"/>
          <w:spacing w:val="-6"/>
          <w:sz w:val="24"/>
          <w:szCs w:val="24"/>
          <w:lang w:eastAsia="pl-PL"/>
        </w:rPr>
        <w:t>(Podpis i pieczęć osoby upoważnionej do</w:t>
      </w:r>
      <w:r w:rsidRPr="003A629C">
        <w:rPr>
          <w:rFonts w:eastAsia="Times New Roman" w:cstheme="minorHAnsi"/>
          <w:color w:val="000000" w:themeColor="text1"/>
          <w:spacing w:val="-6"/>
          <w:sz w:val="24"/>
          <w:szCs w:val="24"/>
          <w:lang w:eastAsia="pl-PL"/>
        </w:rPr>
        <w:t xml:space="preserve"> podpisania oferty</w:t>
      </w:r>
      <w:r w:rsidRPr="00B11E31">
        <w:rPr>
          <w:rFonts w:eastAsia="Times New Roman" w:cstheme="minorHAnsi"/>
          <w:color w:val="000000" w:themeColor="text1"/>
          <w:spacing w:val="-6"/>
          <w:sz w:val="24"/>
          <w:szCs w:val="24"/>
          <w:lang w:eastAsia="pl-PL"/>
        </w:rPr>
        <w:t xml:space="preserve">) </w:t>
      </w:r>
    </w:p>
    <w:sectPr w:rsidR="003A629C" w:rsidRPr="00B11E31" w:rsidSect="00FE511B">
      <w:footerReference w:type="default" r:id="rId8"/>
      <w:footerReference w:type="first" r:id="rId9"/>
      <w:pgSz w:w="11906" w:h="16838"/>
      <w:pgMar w:top="1134" w:right="1417" w:bottom="1134" w:left="1417" w:header="284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30BC8" w14:textId="77777777" w:rsidR="00C20A18" w:rsidRDefault="00C20A18" w:rsidP="003F0F90">
      <w:pPr>
        <w:spacing w:after="0" w:line="240" w:lineRule="auto"/>
      </w:pPr>
      <w:r>
        <w:separator/>
      </w:r>
    </w:p>
  </w:endnote>
  <w:endnote w:type="continuationSeparator" w:id="0">
    <w:p w14:paraId="6FDA2D67" w14:textId="77777777" w:rsidR="00C20A18" w:rsidRDefault="00C20A18" w:rsidP="003F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1564683587"/>
      <w:docPartObj>
        <w:docPartGallery w:val="Page Numbers (Bottom of Page)"/>
        <w:docPartUnique/>
      </w:docPartObj>
    </w:sdtPr>
    <w:sdtEndPr/>
    <w:sdtContent>
      <w:p w14:paraId="46A5B9D3" w14:textId="2D93B521" w:rsidR="00A96E88" w:rsidRDefault="00A96E8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FE511B" w:rsidRPr="00FE511B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90C4A" w14:textId="07E4BBF4" w:rsidR="00BF2BBD" w:rsidRDefault="00BF2BBD">
    <w:pPr>
      <w:pStyle w:val="Stopka"/>
      <w:jc w:val="right"/>
    </w:pPr>
  </w:p>
  <w:p w14:paraId="093020B2" w14:textId="77777777" w:rsidR="00BF2BBD" w:rsidRDefault="00BF2B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8B444" w14:textId="77777777" w:rsidR="00C20A18" w:rsidRDefault="00C20A18" w:rsidP="003F0F90">
      <w:pPr>
        <w:spacing w:after="0" w:line="240" w:lineRule="auto"/>
      </w:pPr>
      <w:r>
        <w:separator/>
      </w:r>
    </w:p>
  </w:footnote>
  <w:footnote w:type="continuationSeparator" w:id="0">
    <w:p w14:paraId="190953B1" w14:textId="77777777" w:rsidR="00C20A18" w:rsidRDefault="00C20A18" w:rsidP="003F0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E85CB4"/>
    <w:multiLevelType w:val="hybridMultilevel"/>
    <w:tmpl w:val="A4665274"/>
    <w:lvl w:ilvl="0" w:tplc="A4086032">
      <w:start w:val="1"/>
      <w:numFmt w:val="decimal"/>
      <w:pStyle w:val="akapitzlist1"/>
      <w:lvlText w:val="%1)"/>
      <w:lvlJc w:val="left"/>
      <w:pPr>
        <w:ind w:left="1077" w:hanging="45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ECD7F8E"/>
    <w:multiLevelType w:val="hybridMultilevel"/>
    <w:tmpl w:val="D39CAB7E"/>
    <w:lvl w:ilvl="0" w:tplc="450C3248">
      <w:start w:val="1"/>
      <w:numFmt w:val="decimal"/>
      <w:pStyle w:val="akapitzlist10"/>
      <w:lvlText w:val="%1."/>
      <w:lvlJc w:val="left"/>
      <w:pPr>
        <w:ind w:left="92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12B27"/>
    <w:multiLevelType w:val="hybridMultilevel"/>
    <w:tmpl w:val="CF00ABAC"/>
    <w:lvl w:ilvl="0" w:tplc="63124430">
      <w:start w:val="1"/>
      <w:numFmt w:val="lowerLetter"/>
      <w:pStyle w:val="akapitzlistaa"/>
      <w:lvlText w:val="%1)"/>
      <w:lvlJc w:val="left"/>
      <w:pPr>
        <w:ind w:left="1636" w:hanging="360"/>
      </w:pPr>
    </w:lvl>
    <w:lvl w:ilvl="1" w:tplc="5ACCC5C0">
      <w:numFmt w:val="bullet"/>
      <w:lvlText w:val=""/>
      <w:lvlJc w:val="left"/>
      <w:pPr>
        <w:ind w:left="2356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22C93F87"/>
    <w:multiLevelType w:val="hybridMultilevel"/>
    <w:tmpl w:val="0FD0F152"/>
    <w:lvl w:ilvl="0" w:tplc="879A9A34">
      <w:start w:val="1"/>
      <w:numFmt w:val="decimal"/>
      <w:pStyle w:val="styl1"/>
      <w:lvlText w:val="%1)"/>
      <w:lvlJc w:val="left"/>
      <w:pPr>
        <w:ind w:left="-2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6" w15:restartNumberingAfterBreak="0">
    <w:nsid w:val="25FF72B8"/>
    <w:multiLevelType w:val="hybridMultilevel"/>
    <w:tmpl w:val="3AAC296C"/>
    <w:lvl w:ilvl="0" w:tplc="67802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068366C"/>
    <w:multiLevelType w:val="hybridMultilevel"/>
    <w:tmpl w:val="2DD22912"/>
    <w:lvl w:ilvl="0" w:tplc="0F30DFB2">
      <w:start w:val="10"/>
      <w:numFmt w:val="bullet"/>
      <w:pStyle w:val="akapitzlist-"/>
      <w:lvlText w:val="–"/>
      <w:lvlJc w:val="left"/>
      <w:pPr>
        <w:ind w:left="1758" w:hanging="397"/>
      </w:pPr>
      <w:rPr>
        <w:rFonts w:ascii="Calibri" w:eastAsia="Arial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8" w15:restartNumberingAfterBreak="0">
    <w:nsid w:val="317A5721"/>
    <w:multiLevelType w:val="hybridMultilevel"/>
    <w:tmpl w:val="9F7AA166"/>
    <w:name w:val="dddd2"/>
    <w:lvl w:ilvl="0" w:tplc="3DE49F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751DA8"/>
    <w:multiLevelType w:val="hybridMultilevel"/>
    <w:tmpl w:val="971691F6"/>
    <w:lvl w:ilvl="0" w:tplc="180CFA50">
      <w:start w:val="1"/>
      <w:numFmt w:val="upperLetter"/>
      <w:pStyle w:val="akapitA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A7C08"/>
    <w:multiLevelType w:val="hybridMultilevel"/>
    <w:tmpl w:val="5C1AC0DE"/>
    <w:lvl w:ilvl="0" w:tplc="4A041296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4BE66BC1"/>
    <w:multiLevelType w:val="hybridMultilevel"/>
    <w:tmpl w:val="4EDE2B6A"/>
    <w:lvl w:ilvl="0" w:tplc="DAD47B5C">
      <w:start w:val="2"/>
      <w:numFmt w:val="decimal"/>
      <w:pStyle w:val="akapitzlista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041A3F"/>
    <w:multiLevelType w:val="hybridMultilevel"/>
    <w:tmpl w:val="887EBA44"/>
    <w:lvl w:ilvl="0" w:tplc="4AA046A4">
      <w:start w:val="1"/>
      <w:numFmt w:val="decimal"/>
      <w:pStyle w:val="Akapitzlist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46AF6"/>
    <w:multiLevelType w:val="hybridMultilevel"/>
    <w:tmpl w:val="BF105B00"/>
    <w:lvl w:ilvl="0" w:tplc="7180B91E">
      <w:start w:val="1"/>
      <w:numFmt w:val="upperRoman"/>
      <w:pStyle w:val="Iakapit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C6839"/>
    <w:multiLevelType w:val="hybridMultilevel"/>
    <w:tmpl w:val="AF70C862"/>
    <w:lvl w:ilvl="0" w:tplc="A27021B0">
      <w:start w:val="7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6C9C6CCC"/>
    <w:multiLevelType w:val="hybridMultilevel"/>
    <w:tmpl w:val="15908E62"/>
    <w:lvl w:ilvl="0" w:tplc="9D2C2B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2683D9F"/>
    <w:multiLevelType w:val="multilevel"/>
    <w:tmpl w:val="21B6BEA2"/>
    <w:name w:val="dddd"/>
    <w:lvl w:ilvl="0">
      <w:start w:val="1"/>
      <w:numFmt w:val="decimal"/>
      <w:pStyle w:val="akapitzlist0"/>
      <w:lvlText w:val="§ %1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38" w:hanging="360"/>
      </w:pPr>
      <w:rPr>
        <w:rFonts w:hint="default"/>
      </w:rPr>
    </w:lvl>
  </w:abstractNum>
  <w:abstractNum w:abstractNumId="17" w15:restartNumberingAfterBreak="0">
    <w:nsid w:val="7C301380"/>
    <w:multiLevelType w:val="multilevel"/>
    <w:tmpl w:val="2432FA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4"/>
  </w:num>
  <w:num w:numId="5">
    <w:abstractNumId w:val="16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6"/>
  </w:num>
  <w:num w:numId="15">
    <w:abstractNumId w:val="15"/>
  </w:num>
  <w:num w:numId="16">
    <w:abstractNumId w:val="14"/>
  </w:num>
  <w:num w:numId="17">
    <w:abstractNumId w:val="10"/>
  </w:num>
  <w:num w:numId="18">
    <w:abstractNumId w:val="2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17"/>
  </w:num>
  <w:num w:numId="22">
    <w:abstractNumId w:val="3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714"/>
    <w:rsid w:val="00003728"/>
    <w:rsid w:val="0001650D"/>
    <w:rsid w:val="00024B9F"/>
    <w:rsid w:val="00024D07"/>
    <w:rsid w:val="0003076E"/>
    <w:rsid w:val="000415F9"/>
    <w:rsid w:val="00041AEF"/>
    <w:rsid w:val="00055234"/>
    <w:rsid w:val="00072C0E"/>
    <w:rsid w:val="00074F52"/>
    <w:rsid w:val="00077C6C"/>
    <w:rsid w:val="00084714"/>
    <w:rsid w:val="000A0217"/>
    <w:rsid w:val="000A0C3D"/>
    <w:rsid w:val="000A5BA9"/>
    <w:rsid w:val="000A6601"/>
    <w:rsid w:val="000A7EF2"/>
    <w:rsid w:val="000B2B81"/>
    <w:rsid w:val="000B3203"/>
    <w:rsid w:val="000B43EA"/>
    <w:rsid w:val="000B5437"/>
    <w:rsid w:val="000C3D92"/>
    <w:rsid w:val="000D4A6D"/>
    <w:rsid w:val="000D67D3"/>
    <w:rsid w:val="000E0997"/>
    <w:rsid w:val="000F3D48"/>
    <w:rsid w:val="00121F77"/>
    <w:rsid w:val="00127A6C"/>
    <w:rsid w:val="001313A0"/>
    <w:rsid w:val="00135277"/>
    <w:rsid w:val="00151E80"/>
    <w:rsid w:val="00182181"/>
    <w:rsid w:val="001A3E18"/>
    <w:rsid w:val="001C20D2"/>
    <w:rsid w:val="001E5E84"/>
    <w:rsid w:val="00204CBB"/>
    <w:rsid w:val="00211DCE"/>
    <w:rsid w:val="00222EFA"/>
    <w:rsid w:val="002231BA"/>
    <w:rsid w:val="002407AE"/>
    <w:rsid w:val="002477E3"/>
    <w:rsid w:val="00250BD3"/>
    <w:rsid w:val="00253BD3"/>
    <w:rsid w:val="00257CA3"/>
    <w:rsid w:val="00257F08"/>
    <w:rsid w:val="002649BB"/>
    <w:rsid w:val="00271F8A"/>
    <w:rsid w:val="00276DFD"/>
    <w:rsid w:val="00277C55"/>
    <w:rsid w:val="00286EC2"/>
    <w:rsid w:val="00291107"/>
    <w:rsid w:val="00291B69"/>
    <w:rsid w:val="00296E9D"/>
    <w:rsid w:val="002C1051"/>
    <w:rsid w:val="002C7934"/>
    <w:rsid w:val="002D50E8"/>
    <w:rsid w:val="002E2C90"/>
    <w:rsid w:val="00306235"/>
    <w:rsid w:val="00331B4B"/>
    <w:rsid w:val="00341B21"/>
    <w:rsid w:val="00344C4A"/>
    <w:rsid w:val="003466F0"/>
    <w:rsid w:val="003568A8"/>
    <w:rsid w:val="0036009E"/>
    <w:rsid w:val="003641F9"/>
    <w:rsid w:val="00375725"/>
    <w:rsid w:val="00383D14"/>
    <w:rsid w:val="003904B3"/>
    <w:rsid w:val="003A087D"/>
    <w:rsid w:val="003A43E9"/>
    <w:rsid w:val="003A629C"/>
    <w:rsid w:val="003B18A8"/>
    <w:rsid w:val="003B6C92"/>
    <w:rsid w:val="003D23DB"/>
    <w:rsid w:val="003E763F"/>
    <w:rsid w:val="003F0F90"/>
    <w:rsid w:val="00411F00"/>
    <w:rsid w:val="00440F5E"/>
    <w:rsid w:val="00452537"/>
    <w:rsid w:val="004700D1"/>
    <w:rsid w:val="00482E69"/>
    <w:rsid w:val="004831B9"/>
    <w:rsid w:val="004906F6"/>
    <w:rsid w:val="004A0E1A"/>
    <w:rsid w:val="004A259D"/>
    <w:rsid w:val="004A3E70"/>
    <w:rsid w:val="004A60FC"/>
    <w:rsid w:val="004B38FB"/>
    <w:rsid w:val="004B6738"/>
    <w:rsid w:val="004C4C0E"/>
    <w:rsid w:val="004C6D32"/>
    <w:rsid w:val="004D3B8C"/>
    <w:rsid w:val="004D7E32"/>
    <w:rsid w:val="004E64B3"/>
    <w:rsid w:val="004F73D5"/>
    <w:rsid w:val="0050714E"/>
    <w:rsid w:val="00507693"/>
    <w:rsid w:val="0051601E"/>
    <w:rsid w:val="0053337C"/>
    <w:rsid w:val="00540776"/>
    <w:rsid w:val="00553AE9"/>
    <w:rsid w:val="00556655"/>
    <w:rsid w:val="00565E6A"/>
    <w:rsid w:val="0058384B"/>
    <w:rsid w:val="00585B77"/>
    <w:rsid w:val="005960EF"/>
    <w:rsid w:val="005A4916"/>
    <w:rsid w:val="005C07D2"/>
    <w:rsid w:val="005C36BF"/>
    <w:rsid w:val="005D44BC"/>
    <w:rsid w:val="005D5260"/>
    <w:rsid w:val="005E1714"/>
    <w:rsid w:val="005E3534"/>
    <w:rsid w:val="0060696C"/>
    <w:rsid w:val="00611E32"/>
    <w:rsid w:val="00620F08"/>
    <w:rsid w:val="0062539B"/>
    <w:rsid w:val="0063134E"/>
    <w:rsid w:val="0063281F"/>
    <w:rsid w:val="00642B9B"/>
    <w:rsid w:val="00674043"/>
    <w:rsid w:val="00674144"/>
    <w:rsid w:val="006956E4"/>
    <w:rsid w:val="006A21E3"/>
    <w:rsid w:val="006A2B30"/>
    <w:rsid w:val="006B0A1A"/>
    <w:rsid w:val="006C0B65"/>
    <w:rsid w:val="00706EC2"/>
    <w:rsid w:val="0073344B"/>
    <w:rsid w:val="0075096A"/>
    <w:rsid w:val="007558F7"/>
    <w:rsid w:val="00776990"/>
    <w:rsid w:val="007949F9"/>
    <w:rsid w:val="007A4E47"/>
    <w:rsid w:val="007E31C1"/>
    <w:rsid w:val="00843F53"/>
    <w:rsid w:val="00847FA1"/>
    <w:rsid w:val="00857A4C"/>
    <w:rsid w:val="0086617C"/>
    <w:rsid w:val="00874342"/>
    <w:rsid w:val="008821DB"/>
    <w:rsid w:val="008A2A78"/>
    <w:rsid w:val="008B0D08"/>
    <w:rsid w:val="008B7160"/>
    <w:rsid w:val="008C06A6"/>
    <w:rsid w:val="00903FE9"/>
    <w:rsid w:val="009131B4"/>
    <w:rsid w:val="00916A03"/>
    <w:rsid w:val="009171E3"/>
    <w:rsid w:val="00921153"/>
    <w:rsid w:val="009215AE"/>
    <w:rsid w:val="00925EC5"/>
    <w:rsid w:val="009362E8"/>
    <w:rsid w:val="00995132"/>
    <w:rsid w:val="009958CB"/>
    <w:rsid w:val="00997EE4"/>
    <w:rsid w:val="009B0D52"/>
    <w:rsid w:val="009C2CA8"/>
    <w:rsid w:val="009E45F7"/>
    <w:rsid w:val="009E51F3"/>
    <w:rsid w:val="00A04E6C"/>
    <w:rsid w:val="00A131CA"/>
    <w:rsid w:val="00A15769"/>
    <w:rsid w:val="00A2180F"/>
    <w:rsid w:val="00A226A9"/>
    <w:rsid w:val="00A34884"/>
    <w:rsid w:val="00A52D55"/>
    <w:rsid w:val="00A5334D"/>
    <w:rsid w:val="00A70C0D"/>
    <w:rsid w:val="00A71A65"/>
    <w:rsid w:val="00A908C2"/>
    <w:rsid w:val="00A908E5"/>
    <w:rsid w:val="00A96E88"/>
    <w:rsid w:val="00AC139F"/>
    <w:rsid w:val="00AD0194"/>
    <w:rsid w:val="00AD62EE"/>
    <w:rsid w:val="00AE4F1E"/>
    <w:rsid w:val="00AF53A5"/>
    <w:rsid w:val="00B11E31"/>
    <w:rsid w:val="00B128B9"/>
    <w:rsid w:val="00B23F62"/>
    <w:rsid w:val="00B3096C"/>
    <w:rsid w:val="00B83C15"/>
    <w:rsid w:val="00BC30BF"/>
    <w:rsid w:val="00BC3CE8"/>
    <w:rsid w:val="00BC7C29"/>
    <w:rsid w:val="00BD6932"/>
    <w:rsid w:val="00BE115B"/>
    <w:rsid w:val="00BE4CB2"/>
    <w:rsid w:val="00BF03A7"/>
    <w:rsid w:val="00BF2BBD"/>
    <w:rsid w:val="00BF3131"/>
    <w:rsid w:val="00BF559E"/>
    <w:rsid w:val="00C00750"/>
    <w:rsid w:val="00C15E3A"/>
    <w:rsid w:val="00C20A18"/>
    <w:rsid w:val="00C22818"/>
    <w:rsid w:val="00C2688C"/>
    <w:rsid w:val="00C35502"/>
    <w:rsid w:val="00C41BD7"/>
    <w:rsid w:val="00C71799"/>
    <w:rsid w:val="00C8699D"/>
    <w:rsid w:val="00CA23EC"/>
    <w:rsid w:val="00CA2F6A"/>
    <w:rsid w:val="00CB107B"/>
    <w:rsid w:val="00CC092A"/>
    <w:rsid w:val="00CE542D"/>
    <w:rsid w:val="00D01D65"/>
    <w:rsid w:val="00D12AA0"/>
    <w:rsid w:val="00D22135"/>
    <w:rsid w:val="00D2515F"/>
    <w:rsid w:val="00D25287"/>
    <w:rsid w:val="00D27EDC"/>
    <w:rsid w:val="00D432D9"/>
    <w:rsid w:val="00D4648E"/>
    <w:rsid w:val="00D466A3"/>
    <w:rsid w:val="00D50C61"/>
    <w:rsid w:val="00D65017"/>
    <w:rsid w:val="00D70A9C"/>
    <w:rsid w:val="00D70D1C"/>
    <w:rsid w:val="00D76A62"/>
    <w:rsid w:val="00D936A3"/>
    <w:rsid w:val="00DA2B43"/>
    <w:rsid w:val="00DA56F5"/>
    <w:rsid w:val="00DC75E4"/>
    <w:rsid w:val="00DD100B"/>
    <w:rsid w:val="00DD308D"/>
    <w:rsid w:val="00DE1042"/>
    <w:rsid w:val="00DF4565"/>
    <w:rsid w:val="00DF7933"/>
    <w:rsid w:val="00E05630"/>
    <w:rsid w:val="00E10D8C"/>
    <w:rsid w:val="00E254B0"/>
    <w:rsid w:val="00E36AB5"/>
    <w:rsid w:val="00E430F0"/>
    <w:rsid w:val="00E61645"/>
    <w:rsid w:val="00E62221"/>
    <w:rsid w:val="00E636ED"/>
    <w:rsid w:val="00E861A9"/>
    <w:rsid w:val="00E872C3"/>
    <w:rsid w:val="00EB6C5C"/>
    <w:rsid w:val="00EF3A60"/>
    <w:rsid w:val="00F258AA"/>
    <w:rsid w:val="00F33407"/>
    <w:rsid w:val="00F6429C"/>
    <w:rsid w:val="00F70CC8"/>
    <w:rsid w:val="00FA309F"/>
    <w:rsid w:val="00FC21E2"/>
    <w:rsid w:val="00FE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D9168"/>
  <w15:chartTrackingRefBased/>
  <w15:docId w15:val="{9D06ED36-F994-4E9B-A00A-FD8B66CB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śródtyt."/>
    <w:basedOn w:val="Normalny"/>
    <w:next w:val="Normalny"/>
    <w:link w:val="Nagwek1Znak"/>
    <w:uiPriority w:val="9"/>
    <w:qFormat/>
    <w:rsid w:val="000A0217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aliases w:val="Nagłówek 2 .sród II"/>
    <w:basedOn w:val="Normalny"/>
    <w:next w:val="Normalny"/>
    <w:link w:val="Nagwek2Znak"/>
    <w:uiPriority w:val="9"/>
    <w:unhideWhenUsed/>
    <w:qFormat/>
    <w:rsid w:val="00BD6932"/>
    <w:pPr>
      <w:keepNext/>
      <w:keepLines/>
      <w:spacing w:before="120" w:after="120"/>
      <w:ind w:left="720" w:hanging="360"/>
      <w:jc w:val="both"/>
      <w:outlineLvl w:val="1"/>
    </w:pPr>
    <w:rPr>
      <w:rFonts w:ascii="Calibri" w:eastAsiaTheme="majorEastAsia" w:hAnsi="Calibri" w:cstheme="majorBidi"/>
      <w:b/>
      <w:color w:val="000000" w:themeColor="text1"/>
      <w:spacing w:val="-2"/>
      <w:sz w:val="28"/>
      <w:szCs w:val="26"/>
    </w:rPr>
  </w:style>
  <w:style w:type="paragraph" w:styleId="Nagwek3">
    <w:name w:val="heading 3"/>
    <w:basedOn w:val="TytZarz"/>
    <w:next w:val="Normalny"/>
    <w:link w:val="Nagwek3Znak"/>
    <w:uiPriority w:val="9"/>
    <w:unhideWhenUsed/>
    <w:qFormat/>
    <w:rsid w:val="00D70A9C"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3D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53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83D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napodst">
    <w:name w:val="tekst podst. na podst"/>
    <w:basedOn w:val="Normalny"/>
    <w:next w:val="Normalny"/>
    <w:link w:val="tekstpodstnapodstZnak"/>
    <w:qFormat/>
    <w:rsid w:val="004906F6"/>
    <w:pPr>
      <w:spacing w:after="120" w:line="276" w:lineRule="auto"/>
      <w:ind w:firstLine="709"/>
      <w:jc w:val="both"/>
    </w:pPr>
    <w:rPr>
      <w:sz w:val="24"/>
      <w:szCs w:val="24"/>
    </w:rPr>
  </w:style>
  <w:style w:type="character" w:customStyle="1" w:styleId="tekstpodstnapodstZnak">
    <w:name w:val="tekst podst. na podst Znak"/>
    <w:basedOn w:val="Domylnaczcionkaakapitu"/>
    <w:link w:val="tekstpodstnapodst"/>
    <w:rsid w:val="004906F6"/>
    <w:rPr>
      <w:sz w:val="24"/>
      <w:szCs w:val="24"/>
    </w:rPr>
  </w:style>
  <w:style w:type="paragraph" w:styleId="Akapitzlist">
    <w:name w:val="List Paragraph"/>
    <w:basedOn w:val="Normalny"/>
    <w:link w:val="AkapitzlistZnak"/>
    <w:rsid w:val="00D4648E"/>
    <w:pPr>
      <w:numPr>
        <w:numId w:val="1"/>
      </w:numPr>
      <w:spacing w:after="120"/>
      <w:ind w:left="0" w:firstLine="357"/>
      <w:contextualSpacing/>
      <w:jc w:val="both"/>
    </w:pPr>
    <w:rPr>
      <w:sz w:val="24"/>
    </w:rPr>
  </w:style>
  <w:style w:type="paragraph" w:customStyle="1" w:styleId="akapitzlist10">
    <w:name w:val="akapit z listą 1"/>
    <w:basedOn w:val="Normalny"/>
    <w:next w:val="Akapitzlist"/>
    <w:qFormat/>
    <w:rsid w:val="00BF03A7"/>
    <w:pPr>
      <w:numPr>
        <w:numId w:val="10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paragraph" w:customStyle="1" w:styleId="akapitzlist1">
    <w:name w:val="akapit z listą 1)"/>
    <w:basedOn w:val="Normalny"/>
    <w:link w:val="akapitzlist1Znak"/>
    <w:qFormat/>
    <w:rsid w:val="00E62221"/>
    <w:pPr>
      <w:numPr>
        <w:numId w:val="6"/>
      </w:numPr>
      <w:spacing w:after="120" w:line="276" w:lineRule="auto"/>
      <w:contextualSpacing/>
      <w:jc w:val="both"/>
    </w:pPr>
    <w:rPr>
      <w:rFonts w:ascii="Calibri" w:eastAsia="Arial" w:hAnsi="Calibri" w:cs="Arial"/>
      <w:sz w:val="24"/>
      <w:lang w:val="pl" w:eastAsia="pl-PL"/>
    </w:rPr>
  </w:style>
  <w:style w:type="paragraph" w:customStyle="1" w:styleId="akapitzlistaa">
    <w:name w:val="akapit z lista a)"/>
    <w:basedOn w:val="akapitzlist1"/>
    <w:link w:val="akapitzlistaaZnak"/>
    <w:qFormat/>
    <w:rsid w:val="00BF03A7"/>
    <w:pPr>
      <w:numPr>
        <w:numId w:val="4"/>
      </w:numPr>
      <w:ind w:left="1378" w:hanging="357"/>
    </w:pPr>
  </w:style>
  <w:style w:type="character" w:customStyle="1" w:styleId="akapitzlist1Znak">
    <w:name w:val="akapit z listą 1) Znak"/>
    <w:basedOn w:val="Domylnaczcionkaakapitu"/>
    <w:link w:val="akapitzlist1"/>
    <w:rsid w:val="00E62221"/>
    <w:rPr>
      <w:rFonts w:ascii="Calibri" w:eastAsia="Arial" w:hAnsi="Calibri" w:cs="Arial"/>
      <w:sz w:val="24"/>
      <w:lang w:val="pl" w:eastAsia="pl-PL"/>
    </w:rPr>
  </w:style>
  <w:style w:type="paragraph" w:customStyle="1" w:styleId="akapitzlist-">
    <w:name w:val="akapit z list -"/>
    <w:basedOn w:val="akapitzlist1"/>
    <w:link w:val="akapitzlist-Znak"/>
    <w:qFormat/>
    <w:rsid w:val="00E36AB5"/>
    <w:pPr>
      <w:numPr>
        <w:numId w:val="7"/>
      </w:numPr>
    </w:pPr>
  </w:style>
  <w:style w:type="character" w:customStyle="1" w:styleId="akapitzlistaaZnak">
    <w:name w:val="akapit z lista a) Znak"/>
    <w:basedOn w:val="akapitzlist1Znak"/>
    <w:link w:val="akapitzlistaa"/>
    <w:rsid w:val="00BF03A7"/>
    <w:rPr>
      <w:rFonts w:ascii="Calibri" w:eastAsia="Arial" w:hAnsi="Calibri" w:cs="Arial"/>
      <w:sz w:val="24"/>
      <w:lang w:val="pl" w:eastAsia="pl-PL"/>
    </w:rPr>
  </w:style>
  <w:style w:type="paragraph" w:customStyle="1" w:styleId="akapitzlist0">
    <w:name w:val="akapit z listą §"/>
    <w:basedOn w:val="Akapitzlist"/>
    <w:next w:val="akapitzlist10"/>
    <w:link w:val="akapitzlistZnak0"/>
    <w:qFormat/>
    <w:rsid w:val="006A21E3"/>
    <w:pPr>
      <w:numPr>
        <w:numId w:val="5"/>
      </w:numPr>
      <w:spacing w:before="240" w:line="276" w:lineRule="auto"/>
      <w:ind w:left="454" w:hanging="454"/>
      <w:contextualSpacing w:val="0"/>
    </w:pPr>
    <w:rPr>
      <w:lang w:val="pl" w:eastAsia="pl-PL"/>
    </w:rPr>
  </w:style>
  <w:style w:type="character" w:customStyle="1" w:styleId="akapitzlist-Znak">
    <w:name w:val="akapit z list - Znak"/>
    <w:basedOn w:val="akapitzlist1Znak"/>
    <w:link w:val="akapitzlist-"/>
    <w:rsid w:val="00E36AB5"/>
    <w:rPr>
      <w:rFonts w:ascii="Calibri" w:eastAsia="Arial" w:hAnsi="Calibri" w:cs="Arial"/>
      <w:sz w:val="24"/>
      <w:lang w:val="pl" w:eastAsia="pl-PL"/>
    </w:rPr>
  </w:style>
  <w:style w:type="paragraph" w:customStyle="1" w:styleId="akapitzlista2">
    <w:name w:val="akapit z lista 2"/>
    <w:basedOn w:val="Normalny"/>
    <w:link w:val="akapitzlista2Znak"/>
    <w:qFormat/>
    <w:rsid w:val="009171E3"/>
    <w:pPr>
      <w:numPr>
        <w:numId w:val="2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character" w:customStyle="1" w:styleId="AkapitzlistZnak">
    <w:name w:val="Akapit z listą Znak"/>
    <w:basedOn w:val="Domylnaczcionkaakapitu"/>
    <w:link w:val="Akapitzlist"/>
    <w:rsid w:val="00D4648E"/>
    <w:rPr>
      <w:sz w:val="24"/>
    </w:rPr>
  </w:style>
  <w:style w:type="character" w:customStyle="1" w:styleId="akapitzlistZnak0">
    <w:name w:val="akapit z listą § Znak"/>
    <w:basedOn w:val="AkapitzlistZnak"/>
    <w:link w:val="akapitzlist0"/>
    <w:rsid w:val="006A21E3"/>
    <w:rPr>
      <w:sz w:val="24"/>
      <w:lang w:val="pl" w:eastAsia="pl-PL"/>
    </w:rPr>
  </w:style>
  <w:style w:type="paragraph" w:customStyle="1" w:styleId="Zacznik">
    <w:name w:val="Załącznik"/>
    <w:basedOn w:val="Normalny"/>
    <w:link w:val="ZacznikZnak"/>
    <w:qFormat/>
    <w:rsid w:val="00921153"/>
    <w:pPr>
      <w:spacing w:after="0" w:line="276" w:lineRule="auto"/>
      <w:jc w:val="right"/>
    </w:pPr>
    <w:rPr>
      <w:rFonts w:eastAsia="Arial" w:cs="Arial"/>
      <w:lang w:val="pl" w:eastAsia="pl-PL"/>
    </w:rPr>
  </w:style>
  <w:style w:type="character" w:customStyle="1" w:styleId="akapitzlista2Znak">
    <w:name w:val="akapit z lista 2 Znak"/>
    <w:basedOn w:val="Domylnaczcionkaakapitu"/>
    <w:link w:val="akapitzlista2"/>
    <w:rsid w:val="009171E3"/>
    <w:rPr>
      <w:rFonts w:eastAsia="Arial" w:cs="Arial"/>
      <w:sz w:val="24"/>
      <w:lang w:val="pl" w:eastAsia="pl-PL"/>
    </w:rPr>
  </w:style>
  <w:style w:type="paragraph" w:customStyle="1" w:styleId="TytZarz">
    <w:name w:val="Tyt. Zarzą."/>
    <w:basedOn w:val="Normalny"/>
    <w:link w:val="TytZarzZnak"/>
    <w:qFormat/>
    <w:rsid w:val="00344C4A"/>
    <w:pPr>
      <w:spacing w:after="120" w:line="276" w:lineRule="auto"/>
      <w:jc w:val="center"/>
    </w:pPr>
    <w:rPr>
      <w:rFonts w:eastAsia="Arial" w:cs="Arial"/>
      <w:b/>
      <w:sz w:val="36"/>
      <w:lang w:val="pl" w:eastAsia="pl-PL"/>
    </w:rPr>
  </w:style>
  <w:style w:type="character" w:customStyle="1" w:styleId="ZacznikZnak">
    <w:name w:val="Załącznik Znak"/>
    <w:basedOn w:val="Domylnaczcionkaakapitu"/>
    <w:link w:val="Zacznik"/>
    <w:rsid w:val="00921153"/>
    <w:rPr>
      <w:rFonts w:eastAsia="Arial" w:cs="Arial"/>
      <w:lang w:val="pl" w:eastAsia="pl-PL"/>
    </w:rPr>
  </w:style>
  <w:style w:type="paragraph" w:customStyle="1" w:styleId="podtytu">
    <w:name w:val="podtytuł"/>
    <w:basedOn w:val="Normalny"/>
    <w:link w:val="podtytuZnak"/>
    <w:qFormat/>
    <w:rsid w:val="00344C4A"/>
    <w:pPr>
      <w:spacing w:after="120" w:line="276" w:lineRule="auto"/>
      <w:jc w:val="center"/>
    </w:pPr>
    <w:rPr>
      <w:rFonts w:eastAsia="Arial" w:cs="Arial"/>
      <w:b/>
      <w:spacing w:val="-2"/>
      <w:sz w:val="28"/>
      <w:lang w:val="pl" w:eastAsia="pl-PL"/>
    </w:rPr>
  </w:style>
  <w:style w:type="character" w:customStyle="1" w:styleId="TytZarzZnak">
    <w:name w:val="Tyt. Zarzą. Znak"/>
    <w:basedOn w:val="Domylnaczcionkaakapitu"/>
    <w:link w:val="TytZarz"/>
    <w:rsid w:val="00344C4A"/>
    <w:rPr>
      <w:rFonts w:eastAsia="Arial" w:cs="Arial"/>
      <w:b/>
      <w:sz w:val="36"/>
      <w:lang w:val="pl" w:eastAsia="pl-PL"/>
    </w:rPr>
  </w:style>
  <w:style w:type="paragraph" w:customStyle="1" w:styleId="wsprawie">
    <w:name w:val="w sprawie"/>
    <w:basedOn w:val="Normalny"/>
    <w:next w:val="tekstpodstnapodst"/>
    <w:link w:val="wsprawieZnak"/>
    <w:qFormat/>
    <w:rsid w:val="002649BB"/>
    <w:pPr>
      <w:spacing w:before="240" w:after="240" w:line="276" w:lineRule="auto"/>
      <w:jc w:val="both"/>
    </w:pPr>
    <w:rPr>
      <w:rFonts w:eastAsia="Arial" w:cs="Arial"/>
      <w:b/>
      <w:bCs/>
      <w:sz w:val="24"/>
      <w:lang w:val="pl" w:eastAsia="pl-PL"/>
    </w:rPr>
  </w:style>
  <w:style w:type="character" w:customStyle="1" w:styleId="podtytuZnak">
    <w:name w:val="podtytuł Znak"/>
    <w:basedOn w:val="Domylnaczcionkaakapitu"/>
    <w:link w:val="podtytu"/>
    <w:rsid w:val="00344C4A"/>
    <w:rPr>
      <w:rFonts w:eastAsia="Arial" w:cs="Arial"/>
      <w:b/>
      <w:spacing w:val="-2"/>
      <w:sz w:val="28"/>
      <w:lang w:val="pl" w:eastAsia="pl-PL"/>
    </w:rPr>
  </w:style>
  <w:style w:type="paragraph" w:customStyle="1" w:styleId="tekstpodbez">
    <w:name w:val="tekst pod. bez"/>
    <w:basedOn w:val="Normalny"/>
    <w:link w:val="tekstpodbezZnak"/>
    <w:qFormat/>
    <w:rsid w:val="00055234"/>
    <w:pPr>
      <w:spacing w:before="120" w:after="120" w:line="276" w:lineRule="auto"/>
      <w:jc w:val="both"/>
    </w:pPr>
    <w:rPr>
      <w:rFonts w:eastAsia="Arial" w:cs="Arial"/>
      <w:bCs/>
      <w:sz w:val="24"/>
      <w:lang w:val="pl" w:eastAsia="pl-PL"/>
    </w:rPr>
  </w:style>
  <w:style w:type="character" w:customStyle="1" w:styleId="wsprawieZnak">
    <w:name w:val="w sprawie Znak"/>
    <w:basedOn w:val="Domylnaczcionkaakapitu"/>
    <w:link w:val="wsprawie"/>
    <w:rsid w:val="002649BB"/>
    <w:rPr>
      <w:rFonts w:eastAsia="Arial" w:cs="Arial"/>
      <w:b/>
      <w:bCs/>
      <w:sz w:val="24"/>
      <w:lang w:val="pl" w:eastAsia="pl-PL"/>
    </w:rPr>
  </w:style>
  <w:style w:type="character" w:customStyle="1" w:styleId="Nagwek1Znak">
    <w:name w:val="Nagłówek 1 Znak"/>
    <w:aliases w:val="śródtyt. Znak"/>
    <w:basedOn w:val="Domylnaczcionkaakapitu"/>
    <w:link w:val="Nagwek1"/>
    <w:uiPriority w:val="9"/>
    <w:rsid w:val="000A0217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tekstpodbezZnak">
    <w:name w:val="tekst pod. bez Znak"/>
    <w:basedOn w:val="Domylnaczcionkaakapitu"/>
    <w:link w:val="tekstpodbez"/>
    <w:rsid w:val="00055234"/>
    <w:rPr>
      <w:rFonts w:eastAsia="Arial" w:cs="Arial"/>
      <w:bCs/>
      <w:sz w:val="24"/>
      <w:lang w:val="pl" w:eastAsia="pl-PL"/>
    </w:rPr>
  </w:style>
  <w:style w:type="character" w:customStyle="1" w:styleId="Nagwek2Znak">
    <w:name w:val="Nagłówek 2 Znak"/>
    <w:aliases w:val="Nagłówek 2 .sród II Znak"/>
    <w:basedOn w:val="Domylnaczcionkaakapitu"/>
    <w:link w:val="Nagwek2"/>
    <w:uiPriority w:val="9"/>
    <w:rsid w:val="00BD6932"/>
    <w:rPr>
      <w:rFonts w:ascii="Calibri" w:eastAsiaTheme="majorEastAsia" w:hAnsi="Calibri" w:cstheme="majorBidi"/>
      <w:b/>
      <w:color w:val="000000" w:themeColor="text1"/>
      <w:spacing w:val="-2"/>
      <w:sz w:val="28"/>
      <w:szCs w:val="26"/>
    </w:rPr>
  </w:style>
  <w:style w:type="numbering" w:customStyle="1" w:styleId="Bezlisty1">
    <w:name w:val="Bez listy1"/>
    <w:next w:val="Bezlisty"/>
    <w:semiHidden/>
    <w:rsid w:val="003F0F90"/>
  </w:style>
  <w:style w:type="paragraph" w:customStyle="1" w:styleId="Zawartotabeli">
    <w:name w:val="Zawartość tabeli"/>
    <w:basedOn w:val="Normalny"/>
    <w:rsid w:val="003F0F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F0F9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ZnakZnak">
    <w:name w:val="Znak Znak"/>
    <w:semiHidden/>
    <w:rsid w:val="003F0F90"/>
    <w:rPr>
      <w:rFonts w:ascii="Times New Roman" w:eastAsia="Lucida Sans Unicode" w:hAnsi="Times New Roman"/>
      <w:sz w:val="24"/>
      <w:szCs w:val="24"/>
    </w:rPr>
  </w:style>
  <w:style w:type="paragraph" w:customStyle="1" w:styleId="Tekstpodstawowy1">
    <w:name w:val="Tekst podstawowy1"/>
    <w:rsid w:val="003F0F90"/>
    <w:pPr>
      <w:suppressAutoHyphens/>
      <w:spacing w:after="0" w:line="304" w:lineRule="atLeast"/>
      <w:ind w:firstLine="283"/>
      <w:jc w:val="both"/>
    </w:pPr>
    <w:rPr>
      <w:rFonts w:ascii="Times New Roman" w:eastAsia="Arial" w:hAnsi="Times New Roman" w:cs="Times New Roman"/>
      <w:color w:val="000000"/>
      <w:szCs w:val="20"/>
      <w:lang w:eastAsia="ar-SA"/>
    </w:rPr>
  </w:style>
  <w:style w:type="paragraph" w:customStyle="1" w:styleId="tyt1">
    <w:name w:val="tyt1"/>
    <w:basedOn w:val="Tekstpodstawowy1"/>
    <w:rsid w:val="003F0F90"/>
    <w:pPr>
      <w:spacing w:line="240" w:lineRule="auto"/>
      <w:ind w:firstLine="0"/>
      <w:jc w:val="center"/>
    </w:pPr>
    <w:rPr>
      <w:b/>
      <w:color w:val="auto"/>
      <w:sz w:val="26"/>
    </w:rPr>
  </w:style>
  <w:style w:type="paragraph" w:customStyle="1" w:styleId="tyt3">
    <w:name w:val="tyt3"/>
    <w:basedOn w:val="Tekstpodstawowy1"/>
    <w:rsid w:val="003F0F90"/>
    <w:pPr>
      <w:spacing w:after="113"/>
      <w:ind w:firstLine="0"/>
      <w:jc w:val="center"/>
    </w:pPr>
    <w:rPr>
      <w:b/>
      <w:color w:val="auto"/>
    </w:rPr>
  </w:style>
  <w:style w:type="paragraph" w:customStyle="1" w:styleId="w5">
    <w:name w:val="w5"/>
    <w:basedOn w:val="Tekstpodstawowy1"/>
    <w:rsid w:val="003F0F90"/>
    <w:pPr>
      <w:tabs>
        <w:tab w:val="left" w:pos="283"/>
      </w:tabs>
      <w:ind w:left="283" w:hanging="283"/>
    </w:pPr>
    <w:rPr>
      <w:color w:val="auto"/>
    </w:rPr>
  </w:style>
  <w:style w:type="paragraph" w:customStyle="1" w:styleId="tyt2">
    <w:name w:val="tyt2"/>
    <w:basedOn w:val="Tekstpodstawowy1"/>
    <w:rsid w:val="003F0F90"/>
    <w:pPr>
      <w:ind w:firstLine="0"/>
      <w:jc w:val="center"/>
    </w:pPr>
    <w:rPr>
      <w:b/>
      <w:color w:val="auto"/>
      <w:sz w:val="24"/>
    </w:rPr>
  </w:style>
  <w:style w:type="paragraph" w:customStyle="1" w:styleId="NagBwek4">
    <w:name w:val="NagBówek 4"/>
    <w:basedOn w:val="Normalny"/>
    <w:next w:val="Normalny"/>
    <w:rsid w:val="003F0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3F0F90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F0F90"/>
    <w:rPr>
      <w:rFonts w:ascii="Arial" w:eastAsia="Times New Roman" w:hAnsi="Arial" w:cs="Times New Roman"/>
      <w:b/>
      <w:sz w:val="32"/>
      <w:szCs w:val="20"/>
      <w:lang w:eastAsia="pl-PL"/>
    </w:rPr>
  </w:style>
  <w:style w:type="character" w:styleId="Hipercze">
    <w:name w:val="Hyperlink"/>
    <w:rsid w:val="003F0F90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3F0F90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F0F90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p1">
    <w:name w:val="p1"/>
    <w:basedOn w:val="Normalny"/>
    <w:rsid w:val="003F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F0F90"/>
  </w:style>
  <w:style w:type="table" w:styleId="Tabela-Siatka">
    <w:name w:val="Table Grid"/>
    <w:basedOn w:val="Standardowy"/>
    <w:uiPriority w:val="59"/>
    <w:rsid w:val="003F0F90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0">
    <w:name w:val="Subtitle"/>
    <w:basedOn w:val="Normalny"/>
    <w:link w:val="PodtytuZnak0"/>
    <w:uiPriority w:val="11"/>
    <w:qFormat/>
    <w:rsid w:val="00041AEF"/>
    <w:pPr>
      <w:spacing w:after="0" w:line="240" w:lineRule="auto"/>
      <w:jc w:val="both"/>
    </w:pPr>
    <w:rPr>
      <w:rFonts w:eastAsia="Times New Roman" w:cs="Times New Roman"/>
      <w:b/>
      <w:sz w:val="24"/>
      <w:szCs w:val="20"/>
      <w:lang w:eastAsia="pl-PL"/>
    </w:rPr>
  </w:style>
  <w:style w:type="character" w:customStyle="1" w:styleId="PodtytuZnak0">
    <w:name w:val="Podtytuł Znak"/>
    <w:basedOn w:val="Domylnaczcionkaakapitu"/>
    <w:link w:val="Podtytu0"/>
    <w:uiPriority w:val="11"/>
    <w:rsid w:val="00041AEF"/>
    <w:rPr>
      <w:rFonts w:eastAsia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3F0F90"/>
  </w:style>
  <w:style w:type="character" w:styleId="Odwoaniedokomentarza">
    <w:name w:val="annotation reference"/>
    <w:rsid w:val="003F0F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0F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0F90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3F0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0F90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customStyle="1" w:styleId="Tytu1">
    <w:name w:val="Tytuł1"/>
    <w:basedOn w:val="tekstpodstzakapitem"/>
    <w:next w:val="Podtytu0"/>
    <w:link w:val="Tytu1Znak"/>
    <w:autoRedefine/>
    <w:qFormat/>
    <w:rsid w:val="00D70A9C"/>
    <w:pPr>
      <w:spacing w:line="240" w:lineRule="auto"/>
      <w:ind w:firstLine="0"/>
      <w:jc w:val="center"/>
    </w:pPr>
    <w:rPr>
      <w:rFonts w:ascii="Calibri" w:hAnsi="Calibri"/>
      <w:b/>
      <w:spacing w:val="0"/>
      <w:sz w:val="28"/>
      <w:lang w:eastAsia="pl-PL"/>
    </w:rPr>
  </w:style>
  <w:style w:type="character" w:customStyle="1" w:styleId="Tytu1Znak">
    <w:name w:val="Tytuł1 Znak"/>
    <w:basedOn w:val="Domylnaczcionkaakapitu"/>
    <w:link w:val="Tytu1"/>
    <w:rsid w:val="00D70A9C"/>
    <w:rPr>
      <w:rFonts w:ascii="Calibri" w:hAnsi="Calibri" w:cs="Times New Roman"/>
      <w:b/>
      <w:kern w:val="24"/>
      <w:sz w:val="28"/>
      <w:szCs w:val="24"/>
      <w:lang w:eastAsia="pl-PL"/>
    </w:rPr>
  </w:style>
  <w:style w:type="paragraph" w:customStyle="1" w:styleId="tekstpodstzakapitem">
    <w:name w:val="tekst podst.z akapitem"/>
    <w:basedOn w:val="Normalny"/>
    <w:link w:val="tekstpodstzakapitemZnak"/>
    <w:qFormat/>
    <w:rsid w:val="00041AEF"/>
    <w:pPr>
      <w:spacing w:after="0" w:line="276" w:lineRule="auto"/>
      <w:ind w:firstLine="709"/>
      <w:jc w:val="both"/>
    </w:pPr>
    <w:rPr>
      <w:rFonts w:cs="Times New Roman"/>
      <w:spacing w:val="-4"/>
      <w:kern w:val="24"/>
      <w:sz w:val="24"/>
      <w:szCs w:val="24"/>
    </w:rPr>
  </w:style>
  <w:style w:type="character" w:customStyle="1" w:styleId="tekstpodstzakapitemZnak">
    <w:name w:val="tekst podst.z akapitem Znak"/>
    <w:basedOn w:val="Domylnaczcionkaakapitu"/>
    <w:link w:val="tekstpodstzakapitem"/>
    <w:rsid w:val="00041AEF"/>
    <w:rPr>
      <w:rFonts w:cs="Times New Roman"/>
      <w:spacing w:val="-4"/>
      <w:kern w:val="24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23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23DB"/>
  </w:style>
  <w:style w:type="character" w:customStyle="1" w:styleId="Nagwek3Znak">
    <w:name w:val="Nagłówek 3 Znak"/>
    <w:basedOn w:val="Domylnaczcionkaakapitu"/>
    <w:link w:val="Nagwek3"/>
    <w:uiPriority w:val="9"/>
    <w:rsid w:val="00D70A9C"/>
    <w:rPr>
      <w:rFonts w:eastAsia="Arial" w:cs="Arial"/>
      <w:b/>
      <w:sz w:val="36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3D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3D14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ziaajcnapodst">
    <w:name w:val="działając na podst."/>
    <w:basedOn w:val="tekstpodstnapodst"/>
    <w:qFormat/>
    <w:rsid w:val="00F70CC8"/>
    <w:pPr>
      <w:spacing w:before="240" w:after="240" w:line="240" w:lineRule="auto"/>
    </w:pPr>
    <w:rPr>
      <w:rFonts w:ascii="Calibri" w:eastAsia="Calibri" w:hAnsi="Calibri" w:cs="Times New Roman"/>
    </w:rPr>
  </w:style>
  <w:style w:type="paragraph" w:customStyle="1" w:styleId="styl1">
    <w:name w:val="styl 1"/>
    <w:basedOn w:val="Nagwekwykazurde"/>
    <w:next w:val="Nagwek2"/>
    <w:autoRedefine/>
    <w:rsid w:val="00BC7C29"/>
    <w:pPr>
      <w:widowControl w:val="0"/>
      <w:numPr>
        <w:numId w:val="8"/>
      </w:numPr>
      <w:tabs>
        <w:tab w:val="num" w:pos="360"/>
      </w:tabs>
      <w:suppressAutoHyphens/>
      <w:spacing w:after="0" w:line="360" w:lineRule="auto"/>
      <w:ind w:left="426" w:hanging="426"/>
      <w:jc w:val="both"/>
    </w:pPr>
    <w:rPr>
      <w:rFonts w:ascii="Times New Roman" w:eastAsia="Times New Roman" w:hAnsi="Times New Roman" w:cs="Mangal"/>
      <w:b w:val="0"/>
      <w:szCs w:val="21"/>
      <w:lang w:eastAsia="hi-IN" w:bidi="hi-IN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BC7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539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Znakiprzypiswdolnych">
    <w:name w:val="Znaki przypisów dolnych"/>
    <w:rsid w:val="00BE115B"/>
    <w:rPr>
      <w:vertAlign w:val="superscript"/>
    </w:rPr>
  </w:style>
  <w:style w:type="paragraph" w:customStyle="1" w:styleId="Tekstpodstawowy21">
    <w:name w:val="Tekst podstawowy 21"/>
    <w:basedOn w:val="Normalny"/>
    <w:link w:val="Tekstpodstawowy21Znak"/>
    <w:rsid w:val="00BE115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BE11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115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BE115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akapitA">
    <w:name w:val="akapit A"/>
    <w:basedOn w:val="Tekstpodstawowy21"/>
    <w:link w:val="akapitAZnak"/>
    <w:qFormat/>
    <w:rsid w:val="00271F8A"/>
    <w:pPr>
      <w:numPr>
        <w:numId w:val="9"/>
      </w:numPr>
      <w:spacing w:before="240" w:after="120" w:line="276" w:lineRule="auto"/>
      <w:ind w:left="0" w:firstLine="0"/>
    </w:pPr>
    <w:rPr>
      <w:rFonts w:ascii="Calibri" w:hAnsi="Calibri"/>
      <w:b/>
      <w:bCs/>
      <w:sz w:val="24"/>
      <w:szCs w:val="24"/>
    </w:rPr>
  </w:style>
  <w:style w:type="character" w:customStyle="1" w:styleId="Tekstpodstawowy21Znak">
    <w:name w:val="Tekst podstawowy 21 Znak"/>
    <w:basedOn w:val="Domylnaczcionkaakapitu"/>
    <w:link w:val="Tekstpodstawowy21"/>
    <w:rsid w:val="00BE115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kapitAZnak">
    <w:name w:val="akapit A Znak"/>
    <w:basedOn w:val="Tekstpodstawowy21Znak"/>
    <w:link w:val="akapitA"/>
    <w:rsid w:val="00271F8A"/>
    <w:rPr>
      <w:rFonts w:ascii="Calibri" w:eastAsia="Times New Roman" w:hAnsi="Calibri" w:cs="Times New Roman"/>
      <w:b/>
      <w:bCs/>
      <w:sz w:val="24"/>
      <w:szCs w:val="24"/>
      <w:lang w:eastAsia="zh-CN"/>
    </w:rPr>
  </w:style>
  <w:style w:type="character" w:customStyle="1" w:styleId="WW8Num1z2">
    <w:name w:val="WW8Num1z2"/>
    <w:rsid w:val="00AD62EE"/>
  </w:style>
  <w:style w:type="character" w:styleId="Pogrubienie">
    <w:name w:val="Strong"/>
    <w:basedOn w:val="Domylnaczcionkaakapitu"/>
    <w:uiPriority w:val="22"/>
    <w:qFormat/>
    <w:rsid w:val="000B2B81"/>
    <w:rPr>
      <w:b/>
      <w:bCs/>
    </w:rPr>
  </w:style>
  <w:style w:type="paragraph" w:customStyle="1" w:styleId="Iakapit">
    <w:name w:val="I akapit"/>
    <w:basedOn w:val="Tekstpodstawowy1"/>
    <w:link w:val="IakapitZnak"/>
    <w:qFormat/>
    <w:rsid w:val="00EF3A60"/>
    <w:pPr>
      <w:numPr>
        <w:numId w:val="3"/>
      </w:numPr>
      <w:spacing w:after="120"/>
      <w:ind w:left="714" w:hanging="357"/>
    </w:pPr>
    <w:rPr>
      <w:rFonts w:asciiTheme="minorHAnsi" w:hAnsiTheme="minorHAnsi"/>
      <w:b/>
      <w:sz w:val="28"/>
    </w:rPr>
  </w:style>
  <w:style w:type="character" w:customStyle="1" w:styleId="IakapitZnak">
    <w:name w:val="I akapit Znak"/>
    <w:basedOn w:val="Nagwek2Znak"/>
    <w:link w:val="Iakapit"/>
    <w:rsid w:val="00EF3A60"/>
    <w:rPr>
      <w:rFonts w:ascii="Calibri" w:eastAsia="Arial" w:hAnsi="Calibri" w:cs="Times New Roman"/>
      <w:b/>
      <w:color w:val="000000"/>
      <w:spacing w:val="-2"/>
      <w:sz w:val="28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5D5260"/>
  </w:style>
  <w:style w:type="character" w:styleId="UyteHipercze">
    <w:name w:val="FollowedHyperlink"/>
    <w:basedOn w:val="Domylnaczcionkaakapitu"/>
    <w:uiPriority w:val="99"/>
    <w:semiHidden/>
    <w:unhideWhenUsed/>
    <w:rsid w:val="00C41BD7"/>
    <w:rPr>
      <w:color w:val="954F72" w:themeColor="followedHyperlink"/>
      <w:u w:val="single"/>
    </w:rPr>
  </w:style>
  <w:style w:type="paragraph" w:customStyle="1" w:styleId="Textbody">
    <w:name w:val="Text body"/>
    <w:basedOn w:val="Normalny"/>
    <w:rsid w:val="00BF3131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6DD12-80F8-445E-8851-30FEA0E7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Kowalska</dc:creator>
  <cp:keywords/>
  <dc:description/>
  <cp:lastModifiedBy>Zofia Kowalska</cp:lastModifiedBy>
  <cp:revision>5</cp:revision>
  <cp:lastPrinted>2021-12-15T07:44:00Z</cp:lastPrinted>
  <dcterms:created xsi:type="dcterms:W3CDTF">2021-12-22T11:55:00Z</dcterms:created>
  <dcterms:modified xsi:type="dcterms:W3CDTF">2021-12-22T13:10:00Z</dcterms:modified>
</cp:coreProperties>
</file>