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F6CC" w14:textId="2E87CA2D" w:rsidR="008704E2" w:rsidRPr="008704E2" w:rsidRDefault="00127C45" w:rsidP="0083250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</w:p>
    <w:p w14:paraId="1C2C34BB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 xml:space="preserve">HARMONOGRAM UDZIELANEGO WSPARCIA W RAMACH PROJEKTU </w:t>
      </w:r>
    </w:p>
    <w:p w14:paraId="4554942E" w14:textId="113CA4CF" w:rsidR="008704E2" w:rsidRP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8704E2">
        <w:rPr>
          <w:rFonts w:ascii="Arial" w:hAnsi="Arial" w:cs="Arial"/>
          <w:b/>
          <w:bCs/>
          <w:sz w:val="24"/>
          <w:szCs w:val="24"/>
        </w:rPr>
        <w:t>„</w:t>
      </w:r>
      <w:r w:rsidR="00793083">
        <w:rPr>
          <w:rFonts w:ascii="Arial" w:hAnsi="Arial" w:cs="Arial"/>
          <w:b/>
          <w:bCs/>
          <w:sz w:val="24"/>
          <w:szCs w:val="24"/>
        </w:rPr>
        <w:t>LEPSZA PRZYSZŁOŚĆ</w:t>
      </w:r>
      <w:r w:rsidRPr="008704E2">
        <w:rPr>
          <w:rFonts w:ascii="Arial" w:hAnsi="Arial" w:cs="Arial"/>
          <w:b/>
          <w:bCs/>
          <w:sz w:val="24"/>
          <w:szCs w:val="24"/>
        </w:rPr>
        <w:t>”</w:t>
      </w:r>
    </w:p>
    <w:p w14:paraId="3B09BD03" w14:textId="77777777" w:rsidR="008704E2" w:rsidRDefault="008704E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C57E0E" w14:textId="018BE034" w:rsidR="008704E2" w:rsidRPr="008704E2" w:rsidRDefault="002E5E72" w:rsidP="008704E2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wrzesień</w:t>
      </w:r>
      <w:r w:rsidR="008704E2" w:rsidRPr="008704E2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3329C9E2" w14:textId="77777777" w:rsidR="008704E2" w:rsidRPr="00D86E0E" w:rsidRDefault="008704E2" w:rsidP="008704E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14:paraId="6532A3C3" w14:textId="08BA1051" w:rsidR="008704E2" w:rsidRDefault="008704E2" w:rsidP="008704E2">
      <w:pPr>
        <w:jc w:val="both"/>
        <w:rPr>
          <w:rFonts w:ascii="Arial" w:hAnsi="Arial" w:cs="Arial"/>
        </w:rPr>
      </w:pPr>
      <w:r w:rsidRPr="00D86E0E">
        <w:rPr>
          <w:rFonts w:ascii="Arial" w:hAnsi="Arial" w:cs="Arial"/>
        </w:rPr>
        <w:t>Projekt „</w:t>
      </w:r>
      <w:r w:rsidR="00793083">
        <w:rPr>
          <w:rFonts w:ascii="Arial" w:hAnsi="Arial" w:cs="Arial"/>
        </w:rPr>
        <w:t>Lepsza przyszłość</w:t>
      </w:r>
      <w:r w:rsidRPr="00D86E0E">
        <w:rPr>
          <w:rFonts w:ascii="Arial" w:hAnsi="Arial" w:cs="Arial"/>
        </w:rPr>
        <w:t xml:space="preserve">” realizowany w powiecie pabianickim dofinansowany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 xml:space="preserve">ze środków Europejskiego Funduszu Społecznego w ramach Regionalnego Programu Operacyjnego Województwa Łódzkiego na lata 2014-2020, Oś Priorytetowa </w:t>
      </w:r>
      <w:r>
        <w:rPr>
          <w:rFonts w:ascii="Arial" w:hAnsi="Arial" w:cs="Arial"/>
        </w:rPr>
        <w:br/>
      </w:r>
      <w:r w:rsidRPr="00D86E0E">
        <w:rPr>
          <w:rFonts w:ascii="Arial" w:hAnsi="Arial" w:cs="Arial"/>
        </w:rPr>
        <w:t>IX Włączenie społeczne, 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 </w:t>
      </w:r>
      <w:r w:rsidR="00793083">
        <w:rPr>
          <w:rFonts w:ascii="Arial" w:hAnsi="Arial" w:cs="Arial"/>
        </w:rPr>
        <w:t>Aktywna Integracja osób zagrożonych ubóstwem lub wykluczeniem społecznym</w:t>
      </w:r>
      <w:r w:rsidRPr="00D86E0E">
        <w:rPr>
          <w:rFonts w:ascii="Arial" w:hAnsi="Arial" w:cs="Arial"/>
        </w:rPr>
        <w:t>, Poddziałanie IX.</w:t>
      </w:r>
      <w:r w:rsidR="00793083">
        <w:rPr>
          <w:rFonts w:ascii="Arial" w:hAnsi="Arial" w:cs="Arial"/>
        </w:rPr>
        <w:t>1</w:t>
      </w:r>
      <w:r w:rsidRPr="00D86E0E">
        <w:rPr>
          <w:rFonts w:ascii="Arial" w:hAnsi="Arial" w:cs="Arial"/>
        </w:rPr>
        <w:t xml:space="preserve">.1 </w:t>
      </w:r>
      <w:r w:rsidR="00793083">
        <w:rPr>
          <w:rFonts w:ascii="Arial" w:hAnsi="Arial" w:cs="Arial"/>
        </w:rPr>
        <w:t>Aktywizacja społeczno-zawodowa osób zagrożonych ubóstwem lub wykluczeniem społecznym.</w:t>
      </w:r>
    </w:p>
    <w:p w14:paraId="6FFF2BA8" w14:textId="4EC69CFA" w:rsidR="00E007C5" w:rsidRPr="00D86E0E" w:rsidRDefault="00E007C5" w:rsidP="008704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Nr Projektu RPLD.09.0</w:t>
      </w:r>
      <w:r w:rsidR="00793083">
        <w:rPr>
          <w:rFonts w:ascii="Arial" w:hAnsi="Arial" w:cs="Arial"/>
        </w:rPr>
        <w:t>1</w:t>
      </w:r>
      <w:r>
        <w:rPr>
          <w:rFonts w:ascii="Arial" w:hAnsi="Arial" w:cs="Arial"/>
        </w:rPr>
        <w:t>.01-IP.01-10-001/</w:t>
      </w:r>
      <w:r w:rsidR="00793083">
        <w:rPr>
          <w:rFonts w:ascii="Arial" w:hAnsi="Arial" w:cs="Arial"/>
        </w:rPr>
        <w:t>20</w:t>
      </w:r>
      <w:r w:rsidR="00A97FE9">
        <w:rPr>
          <w:rFonts w:ascii="Arial" w:hAnsi="Arial" w:cs="Arial"/>
        </w:rPr>
        <w:t xml:space="preserve"> </w:t>
      </w:r>
    </w:p>
    <w:p w14:paraId="2BA81702" w14:textId="6D48F138" w:rsidR="008704E2" w:rsidRDefault="008704E2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86E0E">
        <w:rPr>
          <w:rFonts w:ascii="Arial" w:eastAsia="Times New Roman" w:hAnsi="Arial" w:cs="Arial"/>
          <w:b/>
          <w:u w:val="single"/>
        </w:rPr>
        <w:t xml:space="preserve">ZADANIE </w:t>
      </w:r>
      <w:r w:rsidR="00793083">
        <w:rPr>
          <w:rFonts w:ascii="Arial" w:eastAsia="Times New Roman" w:hAnsi="Arial" w:cs="Arial"/>
          <w:b/>
          <w:u w:val="single"/>
        </w:rPr>
        <w:t>6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>
        <w:rPr>
          <w:rFonts w:ascii="Arial" w:eastAsia="Times New Roman" w:hAnsi="Arial" w:cs="Arial"/>
          <w:b/>
          <w:u w:val="single"/>
        </w:rPr>
        <w:t>–</w:t>
      </w:r>
      <w:r w:rsidRPr="00D86E0E">
        <w:rPr>
          <w:rFonts w:ascii="Arial" w:eastAsia="Times New Roman" w:hAnsi="Arial" w:cs="Arial"/>
          <w:b/>
          <w:u w:val="single"/>
        </w:rPr>
        <w:t xml:space="preserve"> </w:t>
      </w:r>
      <w:r w:rsidR="00793083">
        <w:rPr>
          <w:rFonts w:ascii="Arial" w:eastAsia="Times New Roman" w:hAnsi="Arial" w:cs="Arial"/>
          <w:b/>
          <w:u w:val="single"/>
        </w:rPr>
        <w:t>Spotkania indywidualne z brokerem edukacyjnym</w:t>
      </w:r>
    </w:p>
    <w:p w14:paraId="17577147" w14:textId="77777777" w:rsidR="00D870A6" w:rsidRDefault="00D870A6" w:rsidP="00D870A6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555"/>
        <w:gridCol w:w="1996"/>
        <w:gridCol w:w="1419"/>
        <w:gridCol w:w="2247"/>
        <w:gridCol w:w="7"/>
        <w:gridCol w:w="1998"/>
        <w:gridCol w:w="1843"/>
      </w:tblGrid>
      <w:tr w:rsidR="00D870A6" w14:paraId="37F14CAD" w14:textId="77777777" w:rsidTr="002A07EF">
        <w:tc>
          <w:tcPr>
            <w:tcW w:w="555" w:type="dxa"/>
            <w:shd w:val="clear" w:color="auto" w:fill="D9D9D9" w:themeFill="background1" w:themeFillShade="D9"/>
          </w:tcPr>
          <w:p w14:paraId="6A8765E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1191B312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Data udzielania wsparcia / działania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1D8F709D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Godziny udzielania wsparcia / działania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14:paraId="22DFFDEB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Dokładny adres realizacji wsparcia / działania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061CF3C5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Nazwa wykonawcy (np. w przypadku szkoleń, konferencji...) oraz nazwa pracodawcy (w przypadku staży zawodowych)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FC0866A" w14:textId="77777777" w:rsidR="00D870A6" w:rsidRPr="00253716" w:rsidRDefault="00D870A6" w:rsidP="000025B8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3716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</w:tr>
      <w:tr w:rsidR="002A07EF" w14:paraId="0A4F6E48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D38" w14:textId="4D74687A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3189" w14:textId="3691A484" w:rsidR="002A07EF" w:rsidRPr="002A07EF" w:rsidRDefault="002E5E7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07.09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4248C70B" w14:textId="747C824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E9" w14:textId="262C7460" w:rsidR="002A07EF" w:rsidRPr="002A07EF" w:rsidRDefault="002A07EF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18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  <w:p w14:paraId="7D08CA3B" w14:textId="77777777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146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500A78F1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5434673" w14:textId="4C9BC38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FE6" w14:textId="2528513E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1A3D" w14:textId="6A505D65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>so</w:t>
            </w:r>
            <w:r w:rsidR="00127C45">
              <w:rPr>
                <w:rFonts w:ascii="Arial" w:eastAsia="Times New Roman" w:hAnsi="Arial" w:cs="Arial"/>
                <w:bCs/>
                <w:sz w:val="22"/>
                <w:szCs w:val="22"/>
              </w:rPr>
              <w:t>by po 1 h.</w:t>
            </w:r>
          </w:p>
        </w:tc>
      </w:tr>
      <w:tr w:rsidR="002A07EF" w14:paraId="30278F13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64A6" w14:textId="14E53A9C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8704E2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5E24" w14:textId="19803643" w:rsidR="002A07EF" w:rsidRPr="002A07EF" w:rsidRDefault="002E5E7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09.09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D5F36F0" w14:textId="1E2E624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6535" w14:textId="0DD836EB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17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85A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4BCE2744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DF6A228" w14:textId="3EC53BFD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B4B1" w14:textId="2F9B1C0C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D42C" w14:textId="66099C37" w:rsidR="002A07EF" w:rsidRPr="002A07EF" w:rsidRDefault="00127C4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osoby po 1 h.</w:t>
            </w:r>
          </w:p>
        </w:tc>
      </w:tr>
      <w:tr w:rsidR="002A07EF" w14:paraId="0F837ADF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060" w14:textId="015EC440" w:rsidR="002A07EF" w:rsidRPr="008704E2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64BB" w14:textId="519556C4" w:rsidR="002A07EF" w:rsidRPr="002A07EF" w:rsidRDefault="002E5E7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14.09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112A2E5E" w14:textId="63A72474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22D" w14:textId="07F25981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19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C89B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630FD0C0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5E2BAA66" w14:textId="70C84C0F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1C8" w14:textId="4F1AD462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609F" w14:textId="6CF36817" w:rsidR="002A07EF" w:rsidRPr="002A07EF" w:rsidRDefault="00127C45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3A77F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osoby po 2 h</w:t>
            </w:r>
          </w:p>
        </w:tc>
      </w:tr>
      <w:tr w:rsidR="002A07EF" w14:paraId="35CE1BCC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F8F4" w14:textId="05DB2873" w:rsidR="002A07EF" w:rsidRDefault="002A07EF" w:rsidP="002A07EF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8EE0" w14:textId="34836CED" w:rsidR="002A07EF" w:rsidRPr="002A07EF" w:rsidRDefault="002E5E72" w:rsidP="002A07EF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16.09</w:t>
            </w:r>
            <w:r w:rsidR="00FC4E32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  <w:r w:rsidR="002A07EF"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 xml:space="preserve"> r.</w:t>
            </w:r>
          </w:p>
          <w:p w14:paraId="60DF2B9C" w14:textId="25E52AC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5FB" w14:textId="18548665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17</w:t>
            </w: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9409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2205EE58" w14:textId="77777777" w:rsid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4321971E" w14:textId="58956DF9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3A54" w14:textId="77A8D8A6" w:rsidR="002A07EF" w:rsidRPr="002A07EF" w:rsidRDefault="002A07EF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9FF4" w14:textId="58860DE2" w:rsidR="002A07EF" w:rsidRPr="002A07EF" w:rsidRDefault="003A77F1" w:rsidP="002A07E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 osoba po 2 h</w:t>
            </w:r>
          </w:p>
        </w:tc>
      </w:tr>
      <w:tr w:rsidR="00127C45" w14:paraId="6AE9A20E" w14:textId="77777777" w:rsidTr="002A07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B50" w14:textId="1FFAE08F" w:rsidR="00127C45" w:rsidRDefault="00127C45" w:rsidP="00127C45">
            <w:pPr>
              <w:spacing w:line="36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B0EC" w14:textId="3632B3FD" w:rsidR="00127C45" w:rsidRPr="002A07EF" w:rsidRDefault="002E5E72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21.09</w:t>
            </w:r>
            <w:r w:rsidR="00127C45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24CD" w14:textId="484EE69F" w:rsidR="00127C45" w:rsidRPr="002A07EF" w:rsidRDefault="00127C45" w:rsidP="00127C45">
            <w:pPr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2A07EF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15.30-</w:t>
            </w:r>
            <w:r w:rsidR="003A77F1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19</w:t>
            </w:r>
            <w:r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.30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F312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Ul. Traugutta 6a, </w:t>
            </w:r>
          </w:p>
          <w:p w14:paraId="7101D34D" w14:textId="77777777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95-200 Pabianice</w:t>
            </w:r>
          </w:p>
          <w:p w14:paraId="6958A8DB" w14:textId="6E142209" w:rsidR="00127C45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Sala Konferencyjna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D857" w14:textId="496258FE" w:rsidR="00127C45" w:rsidRPr="002A07EF" w:rsidRDefault="00127C45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A07EF">
              <w:rPr>
                <w:rFonts w:ascii="Arial" w:eastAsia="Times New Roman" w:hAnsi="Arial" w:cs="Arial"/>
                <w:bCs/>
                <w:sz w:val="22"/>
                <w:szCs w:val="22"/>
              </w:rPr>
              <w:t>PCPR Pabianice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41F8" w14:textId="69DE7ADF" w:rsidR="00127C45" w:rsidRPr="002A07EF" w:rsidRDefault="003A77F1" w:rsidP="00127C45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 osoby po 2 h</w:t>
            </w:r>
          </w:p>
        </w:tc>
      </w:tr>
    </w:tbl>
    <w:p w14:paraId="4AB2FFE8" w14:textId="5EA17BBC" w:rsidR="00832506" w:rsidRDefault="004E5585" w:rsidP="004E5585">
      <w:pPr>
        <w:jc w:val="right"/>
      </w:pPr>
      <w:r>
        <w:t>Paulina Czestkowska</w:t>
      </w:r>
    </w:p>
    <w:sectPr w:rsidR="00832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0B0E" w14:textId="77777777" w:rsidR="00D96DF5" w:rsidRDefault="00D96DF5" w:rsidP="00110821">
      <w:pPr>
        <w:spacing w:after="0" w:line="240" w:lineRule="auto"/>
      </w:pPr>
      <w:r>
        <w:separator/>
      </w:r>
    </w:p>
  </w:endnote>
  <w:endnote w:type="continuationSeparator" w:id="0">
    <w:p w14:paraId="35C92113" w14:textId="77777777" w:rsidR="00D96DF5" w:rsidRDefault="00D96DF5" w:rsidP="0011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D5D0" w14:textId="77777777" w:rsidR="00D96DF5" w:rsidRDefault="00D96DF5" w:rsidP="00110821">
      <w:pPr>
        <w:spacing w:after="0" w:line="240" w:lineRule="auto"/>
      </w:pPr>
      <w:r>
        <w:separator/>
      </w:r>
    </w:p>
  </w:footnote>
  <w:footnote w:type="continuationSeparator" w:id="0">
    <w:p w14:paraId="045368F5" w14:textId="77777777" w:rsidR="00D96DF5" w:rsidRDefault="00D96DF5" w:rsidP="0011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6718" w14:textId="77777777" w:rsidR="00110821" w:rsidRDefault="00911755">
    <w:pPr>
      <w:pStyle w:val="Nagwek"/>
    </w:pPr>
    <w:r>
      <w:rPr>
        <w:noProof/>
      </w:rPr>
      <w:drawing>
        <wp:inline distT="0" distB="0" distL="0" distR="0" wp14:anchorId="55B68012" wp14:editId="555C0CE7">
          <wp:extent cx="5760720" cy="654050"/>
          <wp:effectExtent l="0" t="0" r="0" b="0"/>
          <wp:docPr id="1" name="Obraz 1" descr="http://wuplodz.praca.gov.pl/documents/1135458/4358150/%282%29ci%C4%85g%20znak%C3%B3w%20RPO%20W%C5%81%20kolorowy.jpg/642345c1-4bc7-4127-a56f-b41d03368c7f?t=15168709184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4358150/%282%29ci%C4%85g%20znak%C3%B3w%20RPO%20W%C5%81%20kolorowy.jpg/642345c1-4bc7-4127-a56f-b41d03368c7f?t=15168709184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BECFB1" w14:textId="780BC0D4" w:rsidR="00110821" w:rsidRPr="00515DE7" w:rsidRDefault="00110821" w:rsidP="008704E2">
    <w:pPr>
      <w:pBdr>
        <w:bottom w:val="single" w:sz="12" w:space="1" w:color="000000"/>
      </w:pBdr>
      <w:autoSpaceDN w:val="0"/>
      <w:spacing w:after="0" w:line="240" w:lineRule="auto"/>
      <w:jc w:val="center"/>
      <w:rPr>
        <w:rFonts w:eastAsia="Times New Roman"/>
        <w:sz w:val="16"/>
        <w:szCs w:val="16"/>
        <w:lang w:eastAsia="pl-PL"/>
      </w:rPr>
    </w:pPr>
    <w:bookmarkStart w:id="0" w:name="OLE_LINK1"/>
    <w:bookmarkStart w:id="1" w:name="OLE_LINK2"/>
    <w:bookmarkStart w:id="2" w:name="_Hlk468964172"/>
    <w:r w:rsidRPr="00515DE7">
      <w:rPr>
        <w:rFonts w:eastAsia="Times New Roman"/>
        <w:sz w:val="16"/>
        <w:szCs w:val="16"/>
        <w:lang w:eastAsia="pl-PL"/>
      </w:rPr>
      <w:t>Projekt „</w:t>
    </w:r>
    <w:r w:rsidR="004E5585">
      <w:rPr>
        <w:rFonts w:eastAsia="Times New Roman"/>
        <w:sz w:val="16"/>
        <w:szCs w:val="16"/>
        <w:lang w:eastAsia="pl-PL"/>
      </w:rPr>
      <w:t>Lepsza przyszłość</w:t>
    </w:r>
    <w:r w:rsidRPr="00515DE7">
      <w:rPr>
        <w:rFonts w:eastAsia="Times New Roman"/>
        <w:sz w:val="16"/>
        <w:szCs w:val="16"/>
        <w:lang w:eastAsia="pl-PL"/>
      </w:rPr>
      <w:t>” współfinansowany ze środków Unii Europejskiej w ramach Europejskiego Funduszu</w:t>
    </w:r>
    <w:r w:rsidR="00515DE7" w:rsidRPr="00515DE7">
      <w:rPr>
        <w:rFonts w:eastAsia="Times New Roman"/>
        <w:sz w:val="16"/>
        <w:szCs w:val="16"/>
        <w:lang w:eastAsia="pl-PL"/>
      </w:rPr>
      <w:t xml:space="preserve">  </w:t>
    </w:r>
    <w:r w:rsidRPr="00515DE7">
      <w:rPr>
        <w:rFonts w:eastAsia="Times New Roman"/>
        <w:sz w:val="16"/>
        <w:szCs w:val="16"/>
        <w:lang w:eastAsia="pl-PL"/>
      </w:rPr>
      <w:t>Społecznego</w:t>
    </w:r>
    <w:bookmarkEnd w:id="0"/>
    <w:bookmarkEnd w:id="1"/>
    <w:bookmarkEnd w:id="2"/>
  </w:p>
  <w:p w14:paraId="2832C08C" w14:textId="77777777" w:rsidR="00110821" w:rsidRDefault="001108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21"/>
    <w:rsid w:val="00000E17"/>
    <w:rsid w:val="000058CC"/>
    <w:rsid w:val="00030E8D"/>
    <w:rsid w:val="000559FA"/>
    <w:rsid w:val="000B21A7"/>
    <w:rsid w:val="000C2761"/>
    <w:rsid w:val="00110821"/>
    <w:rsid w:val="00127C45"/>
    <w:rsid w:val="00146C0A"/>
    <w:rsid w:val="0018185B"/>
    <w:rsid w:val="001E4FFA"/>
    <w:rsid w:val="00222C82"/>
    <w:rsid w:val="002509D8"/>
    <w:rsid w:val="0026236B"/>
    <w:rsid w:val="00291BC6"/>
    <w:rsid w:val="002A07EF"/>
    <w:rsid w:val="002A2323"/>
    <w:rsid w:val="002A7DAF"/>
    <w:rsid w:val="002E5E72"/>
    <w:rsid w:val="003066FD"/>
    <w:rsid w:val="003A77F1"/>
    <w:rsid w:val="003B2098"/>
    <w:rsid w:val="004050DB"/>
    <w:rsid w:val="00446AEE"/>
    <w:rsid w:val="004B29BE"/>
    <w:rsid w:val="004B7F59"/>
    <w:rsid w:val="004E5585"/>
    <w:rsid w:val="00515DE7"/>
    <w:rsid w:val="00524A47"/>
    <w:rsid w:val="00574F86"/>
    <w:rsid w:val="005771A2"/>
    <w:rsid w:val="00587FD4"/>
    <w:rsid w:val="005B40AF"/>
    <w:rsid w:val="005C759F"/>
    <w:rsid w:val="005D0D0A"/>
    <w:rsid w:val="005F5AAE"/>
    <w:rsid w:val="00610768"/>
    <w:rsid w:val="00612DF5"/>
    <w:rsid w:val="00627F0A"/>
    <w:rsid w:val="00641B04"/>
    <w:rsid w:val="00662562"/>
    <w:rsid w:val="00686DB7"/>
    <w:rsid w:val="006E12CA"/>
    <w:rsid w:val="006E6612"/>
    <w:rsid w:val="007023E2"/>
    <w:rsid w:val="0073704E"/>
    <w:rsid w:val="0075237B"/>
    <w:rsid w:val="0076193B"/>
    <w:rsid w:val="00793083"/>
    <w:rsid w:val="007B45E0"/>
    <w:rsid w:val="00831BC5"/>
    <w:rsid w:val="00832506"/>
    <w:rsid w:val="00837545"/>
    <w:rsid w:val="008704E2"/>
    <w:rsid w:val="008C3D5F"/>
    <w:rsid w:val="008E58B5"/>
    <w:rsid w:val="008E5DA2"/>
    <w:rsid w:val="00911755"/>
    <w:rsid w:val="0092115F"/>
    <w:rsid w:val="00932212"/>
    <w:rsid w:val="00943416"/>
    <w:rsid w:val="00955809"/>
    <w:rsid w:val="009A2DB5"/>
    <w:rsid w:val="009C3752"/>
    <w:rsid w:val="009D059D"/>
    <w:rsid w:val="009D2910"/>
    <w:rsid w:val="009D2B7A"/>
    <w:rsid w:val="00A67892"/>
    <w:rsid w:val="00A927C6"/>
    <w:rsid w:val="00A97FE9"/>
    <w:rsid w:val="00AA0E05"/>
    <w:rsid w:val="00B737C1"/>
    <w:rsid w:val="00B81B7B"/>
    <w:rsid w:val="00B90AFA"/>
    <w:rsid w:val="00BC1700"/>
    <w:rsid w:val="00BC2078"/>
    <w:rsid w:val="00BF511E"/>
    <w:rsid w:val="00C025E9"/>
    <w:rsid w:val="00CE55E7"/>
    <w:rsid w:val="00CE6E19"/>
    <w:rsid w:val="00CF5ACE"/>
    <w:rsid w:val="00D2782C"/>
    <w:rsid w:val="00D55A65"/>
    <w:rsid w:val="00D64A77"/>
    <w:rsid w:val="00D83970"/>
    <w:rsid w:val="00D8604E"/>
    <w:rsid w:val="00D870A6"/>
    <w:rsid w:val="00D96DF5"/>
    <w:rsid w:val="00DA107A"/>
    <w:rsid w:val="00E007C5"/>
    <w:rsid w:val="00E252C4"/>
    <w:rsid w:val="00E35502"/>
    <w:rsid w:val="00E56FEF"/>
    <w:rsid w:val="00E606D8"/>
    <w:rsid w:val="00E84EF3"/>
    <w:rsid w:val="00F01EE8"/>
    <w:rsid w:val="00F33F03"/>
    <w:rsid w:val="00F43AE0"/>
    <w:rsid w:val="00F47B61"/>
    <w:rsid w:val="00F546B8"/>
    <w:rsid w:val="00F55828"/>
    <w:rsid w:val="00F91D1E"/>
    <w:rsid w:val="00FA753D"/>
    <w:rsid w:val="00FC4E32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C744"/>
  <w15:chartTrackingRefBased/>
  <w15:docId w15:val="{7D4D4588-7FA6-4705-A97C-2CC35A21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821"/>
  </w:style>
  <w:style w:type="paragraph" w:styleId="Stopka">
    <w:name w:val="footer"/>
    <w:basedOn w:val="Normalny"/>
    <w:link w:val="StopkaZnak"/>
    <w:uiPriority w:val="99"/>
    <w:unhideWhenUsed/>
    <w:rsid w:val="0011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821"/>
  </w:style>
  <w:style w:type="paragraph" w:styleId="Tekstdymka">
    <w:name w:val="Balloon Text"/>
    <w:basedOn w:val="Normalny"/>
    <w:link w:val="TekstdymkaZnak"/>
    <w:uiPriority w:val="99"/>
    <w:semiHidden/>
    <w:unhideWhenUsed/>
    <w:rsid w:val="003B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055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04E2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IBuczek</dc:creator>
  <cp:keywords/>
  <dc:description/>
  <cp:lastModifiedBy>Marta Zatorska</cp:lastModifiedBy>
  <cp:revision>2</cp:revision>
  <cp:lastPrinted>2021-03-15T09:23:00Z</cp:lastPrinted>
  <dcterms:created xsi:type="dcterms:W3CDTF">2021-08-30T08:52:00Z</dcterms:created>
  <dcterms:modified xsi:type="dcterms:W3CDTF">2021-08-30T08:52:00Z</dcterms:modified>
</cp:coreProperties>
</file>