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253F" w14:textId="2C36BE6E" w:rsidR="00231958" w:rsidRPr="00F858AC" w:rsidRDefault="00231958" w:rsidP="00F95C5D">
      <w:pPr>
        <w:jc w:val="right"/>
      </w:pPr>
      <w:r w:rsidRPr="00F858AC">
        <w:t>Pabianice,</w:t>
      </w:r>
      <w:r w:rsidR="00F95C5D">
        <w:t xml:space="preserve"> dnia </w:t>
      </w:r>
      <w:r w:rsidR="00E87ED4">
        <w:t>2</w:t>
      </w:r>
      <w:r w:rsidR="00A115C7" w:rsidRPr="00F858AC">
        <w:t xml:space="preserve"> </w:t>
      </w:r>
      <w:r w:rsidR="009A211B">
        <w:t>lipca</w:t>
      </w:r>
      <w:r w:rsidRPr="00F858AC">
        <w:t xml:space="preserve"> 2021 r.</w:t>
      </w:r>
    </w:p>
    <w:p w14:paraId="7E92A828" w14:textId="77777777" w:rsidR="00F858AC" w:rsidRPr="00F858AC" w:rsidRDefault="00F858AC" w:rsidP="00F95C5D">
      <w:pPr>
        <w:spacing w:before="0"/>
      </w:pPr>
      <w:r w:rsidRPr="00F858AC">
        <w:t>ZAMAWIAJĄCY</w:t>
      </w:r>
    </w:p>
    <w:p w14:paraId="298C24FB" w14:textId="7022B550" w:rsidR="00231958" w:rsidRPr="00F858AC" w:rsidRDefault="00231958" w:rsidP="00F95C5D">
      <w:pPr>
        <w:spacing w:before="0"/>
      </w:pPr>
      <w:r w:rsidRPr="00F858AC">
        <w:t>POWIAT PABIANICKI/POWIATOWE</w:t>
      </w:r>
    </w:p>
    <w:p w14:paraId="0047687F" w14:textId="3C631945" w:rsidR="00231958" w:rsidRPr="00F858AC" w:rsidRDefault="00231958" w:rsidP="00F95C5D">
      <w:pPr>
        <w:spacing w:before="0"/>
      </w:pPr>
      <w:r w:rsidRPr="00F858AC">
        <w:t>CENTRUM POMOCY RODZINIE W PABIANICACH</w:t>
      </w:r>
    </w:p>
    <w:p w14:paraId="40CD4887" w14:textId="55FBD142" w:rsidR="00231958" w:rsidRPr="00F858AC" w:rsidRDefault="00231958" w:rsidP="00F95C5D">
      <w:pPr>
        <w:spacing w:before="0"/>
      </w:pPr>
      <w:r w:rsidRPr="00F858AC">
        <w:t>ul. Piłsudskiego 2</w:t>
      </w:r>
    </w:p>
    <w:p w14:paraId="303CAB60" w14:textId="6D40775E" w:rsidR="00F95C5D" w:rsidRDefault="00231958" w:rsidP="00F95C5D">
      <w:pPr>
        <w:spacing w:before="0"/>
      </w:pPr>
      <w:r w:rsidRPr="00F858AC">
        <w:t>95-200 Pabianice</w:t>
      </w:r>
    </w:p>
    <w:p w14:paraId="0640D8E6" w14:textId="14F37388" w:rsidR="00F858AC" w:rsidRPr="00F95C5D" w:rsidRDefault="00F858AC" w:rsidP="008B1ED8">
      <w:pPr>
        <w:spacing w:line="240" w:lineRule="auto"/>
        <w:ind w:left="5670"/>
        <w:rPr>
          <w:b/>
          <w:bCs/>
        </w:rPr>
      </w:pPr>
      <w:r w:rsidRPr="00F95C5D">
        <w:rPr>
          <w:b/>
          <w:bCs/>
        </w:rPr>
        <w:t xml:space="preserve">Wykonawcy </w:t>
      </w:r>
      <w:r w:rsidR="008B1ED8">
        <w:rPr>
          <w:b/>
          <w:bCs/>
        </w:rPr>
        <w:tab/>
      </w:r>
      <w:r w:rsidR="008B1ED8">
        <w:rPr>
          <w:b/>
          <w:bCs/>
        </w:rPr>
        <w:br/>
      </w:r>
      <w:r w:rsidRPr="00F95C5D">
        <w:rPr>
          <w:b/>
          <w:bCs/>
        </w:rPr>
        <w:t>biorący udział w postępowaniu</w:t>
      </w:r>
    </w:p>
    <w:p w14:paraId="43F10225" w14:textId="677AF739" w:rsidR="00F858AC" w:rsidRPr="00F858AC" w:rsidRDefault="00EB150F" w:rsidP="00F95C5D">
      <w:r w:rsidRPr="00F858AC">
        <w:t>Dotyczy projektu o numerze:</w:t>
      </w:r>
      <w:r w:rsidR="008B1ED8">
        <w:tab/>
      </w:r>
      <w:r w:rsidR="008B1ED8">
        <w:br/>
      </w:r>
      <w:r w:rsidR="00680ECF" w:rsidRPr="00680ECF">
        <w:t>RPLD.09.02.01-10-A014/18</w:t>
      </w:r>
    </w:p>
    <w:p w14:paraId="621C8A08" w14:textId="57F98473" w:rsidR="00F858AC" w:rsidRPr="00F95C5D" w:rsidRDefault="00F858AC" w:rsidP="00F95C5D">
      <w:pPr>
        <w:spacing w:before="240" w:after="100" w:afterAutospacing="1"/>
        <w:rPr>
          <w:b/>
          <w:bCs/>
        </w:rPr>
      </w:pPr>
      <w:r w:rsidRPr="00F95C5D">
        <w:rPr>
          <w:b/>
          <w:bCs/>
        </w:rPr>
        <w:t xml:space="preserve">dot. </w:t>
      </w:r>
      <w:r w:rsidR="00680ECF" w:rsidRPr="00F95C5D">
        <w:rPr>
          <w:b/>
          <w:bCs/>
        </w:rPr>
        <w:t>ogłoszenia o zamówieniu</w:t>
      </w:r>
      <w:r w:rsidRPr="00F95C5D">
        <w:rPr>
          <w:b/>
          <w:bCs/>
        </w:rPr>
        <w:t xml:space="preserve"> nr </w:t>
      </w:r>
      <w:r w:rsidR="00680ECF" w:rsidRPr="00F95C5D">
        <w:rPr>
          <w:b/>
          <w:bCs/>
        </w:rPr>
        <w:t>1/RDR/PN/2021 z</w:t>
      </w:r>
      <w:r w:rsidRPr="00F95C5D">
        <w:rPr>
          <w:b/>
          <w:bCs/>
        </w:rPr>
        <w:t xml:space="preserve"> dn. 2</w:t>
      </w:r>
      <w:r w:rsidR="00680ECF" w:rsidRPr="00F95C5D">
        <w:rPr>
          <w:b/>
          <w:bCs/>
        </w:rPr>
        <w:t>8</w:t>
      </w:r>
      <w:r w:rsidRPr="00F95C5D">
        <w:rPr>
          <w:b/>
          <w:bCs/>
        </w:rPr>
        <w:t xml:space="preserve"> czerwca 2021 r. </w:t>
      </w:r>
      <w:bookmarkStart w:id="0" w:name="_Hlk74643617"/>
    </w:p>
    <w:p w14:paraId="11B561F6" w14:textId="25BADFD1" w:rsidR="00680ECF" w:rsidRPr="00F95C5D" w:rsidRDefault="00680ECF" w:rsidP="00F95C5D">
      <w:r w:rsidRPr="00F95C5D">
        <w:t xml:space="preserve">W związku z pytaniem zadanym w dniu </w:t>
      </w:r>
      <w:r w:rsidR="00E87ED4" w:rsidRPr="00F95C5D">
        <w:t>1 lipca</w:t>
      </w:r>
      <w:r w:rsidRPr="00F95C5D">
        <w:t xml:space="preserve"> 2021 r. do zamówienia publicznego, którego </w:t>
      </w:r>
      <w:r w:rsidRPr="00F95C5D">
        <w:rPr>
          <w:spacing w:val="-4"/>
          <w:kern w:val="24"/>
        </w:rPr>
        <w:t>przedmiotem jest świadczenie usługi Zorganizowanie 7-dniowego obozu socjoterapeutycznego</w:t>
      </w:r>
      <w:r w:rsidRPr="00F95C5D">
        <w:t xml:space="preserve"> dla łącznie 141 osób - zapewniając bezpieczne i higieniczne warunki realizacji ww</w:t>
      </w:r>
      <w:r w:rsidR="00F95C5D">
        <w:t>.</w:t>
      </w:r>
      <w:r w:rsidRPr="00F95C5D">
        <w:t xml:space="preserve"> usługi dla</w:t>
      </w:r>
      <w:r w:rsidR="00F95C5D">
        <w:t> </w:t>
      </w:r>
      <w:r w:rsidRPr="00F95C5D">
        <w:t>wszystkich uczestników, w ramach projektu „Razem damy radę” realizowanego w</w:t>
      </w:r>
      <w:r w:rsidR="00F95C5D">
        <w:t> </w:t>
      </w:r>
      <w:r w:rsidRPr="00F95C5D">
        <w:t>powiecie pabianickim dofinansowanego ze środków Europejskiego Funduszu Społecznego w ramach Regionalnego Programu Operacyjnego Województwa Łódzkiego na lata 2014</w:t>
      </w:r>
      <w:r w:rsidR="00F95C5D">
        <w:t>–</w:t>
      </w:r>
      <w:r w:rsidRPr="00F95C5D">
        <w:t>2020, Oś Priorytetowa IX Włączenie społeczne, Działanie IX.2 Usługi na rzecz osób zagrożonych ubóstwem lub wykluczeniem społecznym, Poddziałanie IX.2.1 Usługi społeczne i zdrowotne z</w:t>
      </w:r>
      <w:r w:rsidR="00F95C5D">
        <w:t> </w:t>
      </w:r>
      <w:r w:rsidRPr="00F95C5D">
        <w:t>podziałem na 3 części:</w:t>
      </w:r>
    </w:p>
    <w:p w14:paraId="767BE0A6" w14:textId="77777777" w:rsidR="00680ECF" w:rsidRPr="00F95C5D" w:rsidRDefault="00680ECF" w:rsidP="00F95C5D">
      <w:pPr>
        <w:spacing w:after="120"/>
      </w:pPr>
      <w:r w:rsidRPr="00F95C5D">
        <w:t>Część I dla obozu letniego w 2021 r. dla 47 osób</w:t>
      </w:r>
    </w:p>
    <w:p w14:paraId="096628AF" w14:textId="77777777" w:rsidR="00680ECF" w:rsidRPr="00F95C5D" w:rsidRDefault="00680ECF" w:rsidP="00F95C5D">
      <w:pPr>
        <w:spacing w:after="120"/>
      </w:pPr>
      <w:r w:rsidRPr="00F95C5D">
        <w:t>Część II dla obozu zimowego w 2022 r. dla 47 osób</w:t>
      </w:r>
    </w:p>
    <w:p w14:paraId="2E831B61" w14:textId="77777777" w:rsidR="00F95C5D" w:rsidRDefault="00680ECF" w:rsidP="00F95C5D">
      <w:pPr>
        <w:spacing w:after="120"/>
      </w:pPr>
      <w:r w:rsidRPr="00F95C5D">
        <w:t>Część III dla obozu letniego w 2022 r. dla 47 osób</w:t>
      </w:r>
    </w:p>
    <w:p w14:paraId="1B0011DA" w14:textId="76BE31ED" w:rsidR="00680ECF" w:rsidRDefault="00680ECF" w:rsidP="00F95C5D">
      <w:pPr>
        <w:spacing w:before="360" w:after="100" w:afterAutospacing="1"/>
      </w:pPr>
      <w:r>
        <w:t>Zamawiający odpowiada</w:t>
      </w:r>
      <w:r w:rsidR="009A211B">
        <w:t>,</w:t>
      </w:r>
      <w:r>
        <w:t xml:space="preserve"> jak następuje:</w:t>
      </w:r>
    </w:p>
    <w:p w14:paraId="4AF0C95F" w14:textId="7DB0B71E" w:rsidR="00680ECF" w:rsidRPr="00F95C5D" w:rsidRDefault="00680ECF" w:rsidP="00F95C5D">
      <w:pPr>
        <w:rPr>
          <w:b/>
          <w:bCs/>
        </w:rPr>
      </w:pPr>
      <w:r w:rsidRPr="00F95C5D">
        <w:rPr>
          <w:b/>
          <w:bCs/>
        </w:rPr>
        <w:t>PYTANIE</w:t>
      </w:r>
    </w:p>
    <w:p w14:paraId="39C7F4AA" w14:textId="29E5B573" w:rsidR="00E87ED4" w:rsidRDefault="00680ECF" w:rsidP="00F95C5D">
      <w:r w:rsidRPr="00F95C5D">
        <w:rPr>
          <w:spacing w:val="-2"/>
          <w:kern w:val="24"/>
        </w:rPr>
        <w:t>„</w:t>
      </w:r>
      <w:r w:rsidR="00C657BF" w:rsidRPr="00F95C5D">
        <w:rPr>
          <w:spacing w:val="-2"/>
          <w:kern w:val="24"/>
        </w:rPr>
        <w:t>Jaki rodzaj niepełnosprawności posiadają uczestnicy wyjazdu? Czy wśród uczestników wyjazdu</w:t>
      </w:r>
      <w:r w:rsidR="00C657BF">
        <w:t xml:space="preserve"> są osoby poruszające się na wózku inwalidzkim bądź przy użyciu kul? Pytanie to podyktowane jest podstawowym wymogiem </w:t>
      </w:r>
      <w:r w:rsidR="00F95C5D">
        <w:t>–</w:t>
      </w:r>
      <w:r w:rsidR="00C657BF">
        <w:t xml:space="preserve"> zakwaterowania w obiekcie dostosowanym do potrzeb osób niepełnosprawnych. Bardzo proszę o odpowiedź</w:t>
      </w:r>
      <w:r w:rsidR="00CE6CA4">
        <w:t>”</w:t>
      </w:r>
    </w:p>
    <w:p w14:paraId="299F8413" w14:textId="4B1B334E" w:rsidR="00680ECF" w:rsidRDefault="00680ECF" w:rsidP="00F95C5D">
      <w:r w:rsidRPr="009A211B">
        <w:t>ODPOWIEDŹ</w:t>
      </w:r>
    </w:p>
    <w:bookmarkEnd w:id="0"/>
    <w:p w14:paraId="77992F22" w14:textId="4C473FD7" w:rsidR="00897E36" w:rsidRDefault="00C657BF" w:rsidP="00F95C5D">
      <w:r>
        <w:t xml:space="preserve">Na dzień 2 lipca 2021 r. Zamawiający nie ma ostatecznej listy uczestników wyjazdu, dlatego nie może odpowiedzieć jednoznacznie na pytanie. Natomiast w Załączniku nr 2 do SWZ </w:t>
      </w:r>
      <w:r w:rsidR="00F95C5D">
        <w:t>–</w:t>
      </w:r>
      <w:r>
        <w:t xml:space="preserve"> SOPZ określono, </w:t>
      </w:r>
      <w:r w:rsidR="00F95C5D">
        <w:t xml:space="preserve">że </w:t>
      </w:r>
      <w:r>
        <w:t xml:space="preserve">obiekt powinien być </w:t>
      </w:r>
      <w:r w:rsidRPr="00A0494C">
        <w:rPr>
          <w:rFonts w:ascii="Calibri" w:hAnsi="Calibri" w:cs="Calibri"/>
        </w:rPr>
        <w:t>dostosowanych do potrzeb osób niepełnosprawnych</w:t>
      </w:r>
      <w:r>
        <w:rPr>
          <w:rFonts w:ascii="Calibri" w:hAnsi="Calibri" w:cs="Calibri"/>
        </w:rPr>
        <w:t>.</w:t>
      </w:r>
    </w:p>
    <w:p w14:paraId="0605DADE" w14:textId="77777777" w:rsidR="00F95C5D" w:rsidRPr="00F95C5D" w:rsidRDefault="00F95C5D" w:rsidP="00F95C5D">
      <w:pPr>
        <w:spacing w:before="360" w:line="240" w:lineRule="auto"/>
        <w:ind w:left="5103" w:firstLine="284"/>
        <w:jc w:val="left"/>
        <w:rPr>
          <w:rFonts w:eastAsia="Calibri" w:cs="Times New Roman"/>
          <w:spacing w:val="122"/>
          <w:kern w:val="24"/>
          <w:sz w:val="22"/>
          <w:lang w:eastAsia="en-US"/>
        </w:rPr>
      </w:pPr>
      <w:r w:rsidRPr="00F95C5D">
        <w:rPr>
          <w:rFonts w:eastAsia="Calibri" w:cs="Times New Roman"/>
          <w:spacing w:val="150"/>
          <w:kern w:val="24"/>
          <w:sz w:val="22"/>
          <w:lang w:eastAsia="en-US"/>
        </w:rPr>
        <w:t>DYREKTO</w:t>
      </w:r>
      <w:r w:rsidRPr="00F95C5D">
        <w:rPr>
          <w:rFonts w:eastAsia="Calibri" w:cs="Times New Roman"/>
          <w:spacing w:val="122"/>
          <w:kern w:val="24"/>
          <w:sz w:val="22"/>
          <w:lang w:eastAsia="en-US"/>
        </w:rPr>
        <w:t>R</w:t>
      </w:r>
    </w:p>
    <w:p w14:paraId="29AA3BF5" w14:textId="77777777" w:rsidR="00F95C5D" w:rsidRPr="00F95C5D" w:rsidRDefault="00F95C5D" w:rsidP="00F95C5D">
      <w:pPr>
        <w:spacing w:before="0" w:line="240" w:lineRule="auto"/>
        <w:ind w:left="5103" w:firstLine="284"/>
        <w:jc w:val="left"/>
        <w:rPr>
          <w:rFonts w:eastAsia="Calibri" w:cs="Times New Roman"/>
          <w:spacing w:val="-6"/>
          <w:kern w:val="14"/>
          <w:sz w:val="14"/>
          <w:szCs w:val="14"/>
          <w:lang w:eastAsia="en-US"/>
        </w:rPr>
      </w:pPr>
      <w:r w:rsidRPr="00F95C5D">
        <w:rPr>
          <w:rFonts w:eastAsia="Calibri" w:cs="Times New Roman"/>
          <w:spacing w:val="-6"/>
          <w:kern w:val="14"/>
          <w:sz w:val="14"/>
          <w:szCs w:val="14"/>
          <w:lang w:eastAsia="en-US"/>
        </w:rPr>
        <w:t>Powiatowego Centrum Pomocy Rodzinie</w:t>
      </w:r>
    </w:p>
    <w:p w14:paraId="02CB0085" w14:textId="77777777" w:rsidR="00F95C5D" w:rsidRPr="00F95C5D" w:rsidRDefault="00F95C5D" w:rsidP="00F95C5D">
      <w:pPr>
        <w:spacing w:before="0" w:line="240" w:lineRule="auto"/>
        <w:ind w:left="5103" w:firstLine="284"/>
        <w:jc w:val="left"/>
        <w:rPr>
          <w:rFonts w:eastAsia="Calibri" w:cs="Times New Roman"/>
          <w:spacing w:val="-6"/>
          <w:kern w:val="14"/>
          <w:sz w:val="14"/>
          <w:szCs w:val="14"/>
          <w:lang w:eastAsia="en-US"/>
        </w:rPr>
      </w:pPr>
    </w:p>
    <w:p w14:paraId="581B51A1" w14:textId="1C1F0F82" w:rsidR="00FD12B7" w:rsidRPr="00F95C5D" w:rsidRDefault="00F95C5D" w:rsidP="00F95C5D">
      <w:pPr>
        <w:spacing w:before="0" w:line="240" w:lineRule="auto"/>
        <w:ind w:left="5103" w:firstLine="284"/>
        <w:jc w:val="left"/>
        <w:rPr>
          <w:rFonts w:eastAsia="Calibri" w:cs="Times New Roman"/>
          <w:spacing w:val="-4"/>
          <w:kern w:val="24"/>
          <w:lang w:eastAsia="en-US"/>
        </w:rPr>
      </w:pPr>
      <w:r w:rsidRPr="00F95C5D">
        <w:rPr>
          <w:rFonts w:eastAsia="Calibri" w:cs="Times New Roman"/>
          <w:spacing w:val="-4"/>
          <w:kern w:val="22"/>
          <w:sz w:val="22"/>
          <w:szCs w:val="15"/>
          <w:lang w:eastAsia="en-US"/>
        </w:rPr>
        <w:t>mgr</w:t>
      </w:r>
      <w:r w:rsidRPr="00F95C5D">
        <w:rPr>
          <w:rFonts w:eastAsia="Calibri" w:cs="Times New Roman"/>
          <w:spacing w:val="-4"/>
          <w:sz w:val="22"/>
          <w:szCs w:val="15"/>
          <w:lang w:eastAsia="en-US"/>
        </w:rPr>
        <w:t xml:space="preserve"> </w:t>
      </w:r>
      <w:r w:rsidRPr="00F95C5D">
        <w:rPr>
          <w:rFonts w:eastAsia="Calibri" w:cs="Times New Roman"/>
          <w:spacing w:val="-4"/>
          <w:kern w:val="22"/>
          <w:sz w:val="22"/>
          <w:szCs w:val="15"/>
          <w:lang w:eastAsia="en-US"/>
        </w:rPr>
        <w:t>Jarosław Grabowski</w:t>
      </w:r>
    </w:p>
    <w:sectPr w:rsidR="00FD12B7" w:rsidRPr="00F95C5D" w:rsidSect="00F95C5D">
      <w:headerReference w:type="default" r:id="rId7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6E51" w14:textId="77777777" w:rsidR="00326A32" w:rsidRDefault="00326A32" w:rsidP="00F95C5D">
      <w:r>
        <w:separator/>
      </w:r>
    </w:p>
  </w:endnote>
  <w:endnote w:type="continuationSeparator" w:id="0">
    <w:p w14:paraId="7FDC7D29" w14:textId="77777777" w:rsidR="00326A32" w:rsidRDefault="00326A32" w:rsidP="00F9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FE8C" w14:textId="77777777" w:rsidR="00326A32" w:rsidRDefault="00326A32" w:rsidP="00F95C5D">
      <w:r>
        <w:separator/>
      </w:r>
    </w:p>
  </w:footnote>
  <w:footnote w:type="continuationSeparator" w:id="0">
    <w:p w14:paraId="7C9DF376" w14:textId="77777777" w:rsidR="00326A32" w:rsidRDefault="00326A32" w:rsidP="00F9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F40A" w14:textId="30B3E523" w:rsidR="00F95C5D" w:rsidRDefault="00F95C5D" w:rsidP="00F95C5D">
    <w:pPr>
      <w:pStyle w:val="Nagwek"/>
    </w:pPr>
    <w:r>
      <w:rPr>
        <w:noProof/>
      </w:rPr>
      <w:drawing>
        <wp:inline distT="0" distB="0" distL="0" distR="0" wp14:anchorId="006A45F6" wp14:editId="171BA6CA">
          <wp:extent cx="5760720" cy="652145"/>
          <wp:effectExtent l="0" t="0" r="0" b="0"/>
          <wp:docPr id="5" name="Obraz 5" descr="4 loga. Fundusze Europejskie, Rzeczpospolita Polska, promuje łódzkie,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 loga. Fundusze Europejskie, Rzeczpospolita Polska, promuje łódzkie,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B94"/>
    <w:multiLevelType w:val="hybridMultilevel"/>
    <w:tmpl w:val="CA64E0C0"/>
    <w:lvl w:ilvl="0" w:tplc="34F0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36F45"/>
    <w:multiLevelType w:val="hybridMultilevel"/>
    <w:tmpl w:val="D7324C12"/>
    <w:lvl w:ilvl="0" w:tplc="2F289B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E2156"/>
    <w:multiLevelType w:val="multilevel"/>
    <w:tmpl w:val="404C22E2"/>
    <w:lvl w:ilvl="0">
      <w:start w:val="1"/>
      <w:numFmt w:val="decimal"/>
      <w:lvlText w:val="%1."/>
      <w:lvlJc w:val="left"/>
      <w:pPr>
        <w:ind w:left="1285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3"/>
      <w:numFmt w:val="decimal"/>
      <w:lvlText w:val="%1.%2."/>
      <w:lvlJc w:val="left"/>
      <w:pPr>
        <w:ind w:left="1192" w:hanging="360"/>
      </w:pPr>
    </w:lvl>
    <w:lvl w:ilvl="2">
      <w:start w:val="1"/>
      <w:numFmt w:val="decimal"/>
      <w:lvlText w:val="%1.%2.%3."/>
      <w:lvlJc w:val="left"/>
      <w:pPr>
        <w:ind w:left="1552" w:hanging="720"/>
      </w:pPr>
    </w:lvl>
    <w:lvl w:ilvl="3">
      <w:start w:val="1"/>
      <w:numFmt w:val="upperLetter"/>
      <w:lvlText w:val="%1.%2.%3.%4."/>
      <w:lvlJc w:val="left"/>
      <w:pPr>
        <w:ind w:left="1552" w:hanging="720"/>
      </w:pPr>
    </w:lvl>
    <w:lvl w:ilvl="4">
      <w:start w:val="1"/>
      <w:numFmt w:val="decimal"/>
      <w:lvlText w:val="%1.%2.%3.%4.%5."/>
      <w:lvlJc w:val="left"/>
      <w:pPr>
        <w:ind w:left="1912" w:hanging="1080"/>
      </w:pPr>
    </w:lvl>
    <w:lvl w:ilvl="5">
      <w:start w:val="1"/>
      <w:numFmt w:val="decimal"/>
      <w:lvlText w:val="%1.%2.%3.%4.%5.%6."/>
      <w:lvlJc w:val="left"/>
      <w:pPr>
        <w:ind w:left="1912" w:hanging="1080"/>
      </w:pPr>
    </w:lvl>
    <w:lvl w:ilvl="6">
      <w:start w:val="1"/>
      <w:numFmt w:val="decimal"/>
      <w:lvlText w:val="%1.%2.%3.%4.%5.%6.%7."/>
      <w:lvlJc w:val="left"/>
      <w:pPr>
        <w:ind w:left="2272" w:hanging="1440"/>
      </w:pPr>
    </w:lvl>
    <w:lvl w:ilvl="7">
      <w:start w:val="1"/>
      <w:numFmt w:val="decimal"/>
      <w:lvlText w:val="%1.%2.%3.%4.%5.%6.%7.%8."/>
      <w:lvlJc w:val="left"/>
      <w:pPr>
        <w:ind w:left="2272" w:hanging="1440"/>
      </w:pPr>
    </w:lvl>
    <w:lvl w:ilvl="8">
      <w:start w:val="1"/>
      <w:numFmt w:val="decimal"/>
      <w:lvlText w:val="%1.%2.%3.%4.%5.%6.%7.%8.%9."/>
      <w:lvlJc w:val="left"/>
      <w:pPr>
        <w:ind w:left="2632" w:hanging="1800"/>
      </w:pPr>
    </w:lvl>
  </w:abstractNum>
  <w:abstractNum w:abstractNumId="3" w15:restartNumberingAfterBreak="0">
    <w:nsid w:val="32825405"/>
    <w:multiLevelType w:val="hybridMultilevel"/>
    <w:tmpl w:val="1988E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118F"/>
    <w:multiLevelType w:val="hybridMultilevel"/>
    <w:tmpl w:val="2DCA0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C27FD"/>
    <w:multiLevelType w:val="hybridMultilevel"/>
    <w:tmpl w:val="CA64E0C0"/>
    <w:lvl w:ilvl="0" w:tplc="34F0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45D15"/>
    <w:multiLevelType w:val="hybridMultilevel"/>
    <w:tmpl w:val="89B8FEE6"/>
    <w:lvl w:ilvl="0" w:tplc="4E768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96"/>
    <w:rsid w:val="00017D7E"/>
    <w:rsid w:val="0005361D"/>
    <w:rsid w:val="00066896"/>
    <w:rsid w:val="00080A7C"/>
    <w:rsid w:val="000A1776"/>
    <w:rsid w:val="001279B3"/>
    <w:rsid w:val="00131D96"/>
    <w:rsid w:val="00154E56"/>
    <w:rsid w:val="00231958"/>
    <w:rsid w:val="00242E2E"/>
    <w:rsid w:val="00247F43"/>
    <w:rsid w:val="002A52EC"/>
    <w:rsid w:val="00321D14"/>
    <w:rsid w:val="00326A32"/>
    <w:rsid w:val="00332C30"/>
    <w:rsid w:val="003D06F7"/>
    <w:rsid w:val="00426320"/>
    <w:rsid w:val="00442689"/>
    <w:rsid w:val="00473B15"/>
    <w:rsid w:val="004D451D"/>
    <w:rsid w:val="00563712"/>
    <w:rsid w:val="005830CD"/>
    <w:rsid w:val="005A2100"/>
    <w:rsid w:val="005C009D"/>
    <w:rsid w:val="005C12E3"/>
    <w:rsid w:val="005C7D98"/>
    <w:rsid w:val="00680ECF"/>
    <w:rsid w:val="00695133"/>
    <w:rsid w:val="006E0973"/>
    <w:rsid w:val="0071095F"/>
    <w:rsid w:val="007506B6"/>
    <w:rsid w:val="00790508"/>
    <w:rsid w:val="007B2F1D"/>
    <w:rsid w:val="007C68BC"/>
    <w:rsid w:val="007F775B"/>
    <w:rsid w:val="00897E36"/>
    <w:rsid w:val="008B1ED8"/>
    <w:rsid w:val="008D5DB3"/>
    <w:rsid w:val="00943975"/>
    <w:rsid w:val="009A211B"/>
    <w:rsid w:val="00A115C7"/>
    <w:rsid w:val="00A21DF7"/>
    <w:rsid w:val="00A57783"/>
    <w:rsid w:val="00A65276"/>
    <w:rsid w:val="00B145B9"/>
    <w:rsid w:val="00B260C1"/>
    <w:rsid w:val="00B62695"/>
    <w:rsid w:val="00BA388E"/>
    <w:rsid w:val="00BD2512"/>
    <w:rsid w:val="00BE476F"/>
    <w:rsid w:val="00BF4902"/>
    <w:rsid w:val="00C21754"/>
    <w:rsid w:val="00C6117E"/>
    <w:rsid w:val="00C657BF"/>
    <w:rsid w:val="00CB2BC1"/>
    <w:rsid w:val="00CE6CA4"/>
    <w:rsid w:val="00D0609E"/>
    <w:rsid w:val="00D245E2"/>
    <w:rsid w:val="00DF0529"/>
    <w:rsid w:val="00E4037E"/>
    <w:rsid w:val="00E87ED4"/>
    <w:rsid w:val="00E9191C"/>
    <w:rsid w:val="00EB150F"/>
    <w:rsid w:val="00EB4A31"/>
    <w:rsid w:val="00EC2674"/>
    <w:rsid w:val="00ED6462"/>
    <w:rsid w:val="00F3138C"/>
    <w:rsid w:val="00F858AC"/>
    <w:rsid w:val="00F95C5D"/>
    <w:rsid w:val="00FB1A3A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C27E"/>
  <w15:chartTrackingRefBased/>
  <w15:docId w15:val="{AE42519D-6DAE-43FD-95BF-8BD67B8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C5D"/>
    <w:pPr>
      <w:spacing w:before="120" w:after="0" w:line="276" w:lineRule="auto"/>
      <w:jc w:val="both"/>
    </w:pPr>
    <w:rPr>
      <w:rFonts w:eastAsia="Times New Roman" w:cstheme="minorHAns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D7E"/>
    <w:pPr>
      <w:ind w:left="720"/>
      <w:contextualSpacing/>
    </w:pPr>
  </w:style>
  <w:style w:type="paragraph" w:customStyle="1" w:styleId="akapitzlist1">
    <w:name w:val="akapit z listą 1)"/>
    <w:basedOn w:val="Normalny"/>
    <w:qFormat/>
    <w:rsid w:val="00E87ED4"/>
    <w:pPr>
      <w:widowControl w:val="0"/>
      <w:suppressAutoHyphens/>
      <w:spacing w:after="120"/>
      <w:contextualSpacing/>
      <w:textAlignment w:val="baseline"/>
    </w:pPr>
    <w:rPr>
      <w:rFonts w:ascii="Arial" w:eastAsia="Arial" w:hAnsi="Arial" w:cs="Arial"/>
      <w:color w:val="00000A"/>
      <w:szCs w:val="20"/>
    </w:rPr>
  </w:style>
  <w:style w:type="table" w:styleId="Tabela-Siatka">
    <w:name w:val="Table Grid"/>
    <w:basedOn w:val="Standardowy"/>
    <w:rsid w:val="00E87ED4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7B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7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7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C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C5D"/>
  </w:style>
  <w:style w:type="paragraph" w:styleId="Stopka">
    <w:name w:val="footer"/>
    <w:basedOn w:val="Normalny"/>
    <w:link w:val="StopkaZnak"/>
    <w:uiPriority w:val="99"/>
    <w:unhideWhenUsed/>
    <w:rsid w:val="00F95C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IKurpesa</dc:creator>
  <cp:keywords/>
  <dc:description/>
  <cp:lastModifiedBy>Zofia Kowalska</cp:lastModifiedBy>
  <cp:revision>4</cp:revision>
  <dcterms:created xsi:type="dcterms:W3CDTF">2021-07-07T12:58:00Z</dcterms:created>
  <dcterms:modified xsi:type="dcterms:W3CDTF">2021-07-07T14:13:00Z</dcterms:modified>
</cp:coreProperties>
</file>