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D12" w14:textId="32613F50" w:rsidR="00C41481" w:rsidRDefault="00C41481" w:rsidP="00B80E0B">
      <w:pPr>
        <w:pStyle w:val="tekstpodbez"/>
        <w:jc w:val="right"/>
      </w:pPr>
      <w:r>
        <w:t xml:space="preserve">Łódź, dnia </w:t>
      </w:r>
      <w:r w:rsidR="009640BC">
        <w:t>15</w:t>
      </w:r>
      <w:r>
        <w:t>.0</w:t>
      </w:r>
      <w:r w:rsidR="009640BC">
        <w:t>7</w:t>
      </w:r>
      <w:r>
        <w:t>.2021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193DC2A4" w14:textId="75E5E5A2" w:rsidR="0031620B" w:rsidRDefault="0031620B" w:rsidP="0031620B">
      <w:pPr>
        <w:pStyle w:val="tekstpodbez"/>
      </w:pPr>
      <w:r>
        <w:t>Powiatowe Centrum Pomocy Rodzinie w Pabianicach, w ramach procedury szacowania wartości zamówienia, prosi o podanie szacunkowych kosztów zamówienia pn.:</w:t>
      </w:r>
      <w:r w:rsidRPr="005D2F25">
        <w:t xml:space="preserve"> </w:t>
      </w:r>
      <w:r>
        <w:t>Z</w:t>
      </w:r>
      <w:r w:rsidRPr="001F2B50">
        <w:t>organizowanie 7-dniowego obozu</w:t>
      </w:r>
      <w:r>
        <w:t xml:space="preserve"> socjoterapeutycznego</w:t>
      </w:r>
      <w:r w:rsidRPr="001F2B50">
        <w:t xml:space="preserve"> dla łącznie </w:t>
      </w:r>
      <w:r w:rsidRPr="00F44016">
        <w:rPr>
          <w:b/>
        </w:rPr>
        <w:t>20 osób</w:t>
      </w:r>
      <w:r>
        <w:t xml:space="preserve"> –</w:t>
      </w:r>
      <w:r w:rsidRPr="001F2B50">
        <w:t xml:space="preserve"> zapewniając bezpieczne i h</w:t>
      </w:r>
      <w:r>
        <w:t>igieniczne warunki realizacji w</w:t>
      </w:r>
      <w:r w:rsidRPr="001F2B50">
        <w:t>w</w:t>
      </w:r>
      <w:r>
        <w:t>.</w:t>
      </w:r>
      <w:r w:rsidRPr="001F2B50">
        <w:t xml:space="preserve"> usługi dla wszystkich uczestników, w ramach projektu „</w:t>
      </w:r>
      <w:r>
        <w:t>Lepsza przyszłość</w:t>
      </w:r>
      <w:r w:rsidRPr="001F2B50">
        <w:t>” realizowanego w powiecie pabianickim dofinansowanego ze środków Europejskiego Funduszu Społecznego w ramach Regionalnego Programu Operacyjnego Województwa Łódzkiego na lata 2014</w:t>
      </w:r>
      <w:r>
        <w:t>–</w:t>
      </w:r>
      <w:r w:rsidRPr="001F2B50">
        <w:t>2020, Oś Priorytetowa IX Włączenie społeczne, Działanie IX.</w:t>
      </w:r>
      <w:r>
        <w:t>1</w:t>
      </w:r>
      <w:r w:rsidRPr="001F2B50">
        <w:t xml:space="preserve"> </w:t>
      </w:r>
      <w:r>
        <w:t>Aktywna integracja osób zagrożonych ubóstwem lub wykluczeniem społecznym</w:t>
      </w:r>
      <w:r w:rsidRPr="001F2B50">
        <w:t xml:space="preserve"> IX.</w:t>
      </w:r>
      <w:r>
        <w:t>1</w:t>
      </w:r>
      <w:r w:rsidRPr="001F2B50">
        <w:t xml:space="preserve">.1 </w:t>
      </w:r>
      <w:r>
        <w:t>Aktywizacja społeczno-zawodowa osób zagrożonych ubóstwem lub wykluczeniem społecznym.</w:t>
      </w:r>
    </w:p>
    <w:p w14:paraId="34901AD9" w14:textId="77777777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>Szacunkową kalkulację kosztów prosimy sporządzić na załączonym formularzu cenowym</w:t>
      </w:r>
      <w:r w:rsidR="00B80E0B" w:rsidRPr="00B80E0B">
        <w:t xml:space="preserve"> </w:t>
      </w:r>
      <w:r w:rsidRPr="00B80E0B">
        <w:t>z</w:t>
      </w:r>
      <w:r w:rsidR="00B80E0B" w:rsidRPr="00B80E0B">
        <w:t> </w:t>
      </w:r>
      <w:r w:rsidRPr="00B80E0B">
        <w:t>podaniem ceny netto i brutto.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</w:p>
    <w:p w14:paraId="03E16614" w14:textId="11F0A391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 xml:space="preserve">do </w:t>
      </w:r>
      <w:r w:rsidR="009640BC">
        <w:rPr>
          <w:rFonts w:cstheme="minorHAnsi"/>
          <w:b/>
        </w:rPr>
        <w:t>17</w:t>
      </w:r>
      <w:r w:rsidRPr="00B80E0B">
        <w:rPr>
          <w:rFonts w:cstheme="minorHAnsi"/>
          <w:b/>
        </w:rPr>
        <w:t>.0</w:t>
      </w:r>
      <w:r w:rsidR="009640BC">
        <w:rPr>
          <w:rFonts w:cstheme="minorHAnsi"/>
          <w:b/>
        </w:rPr>
        <w:t>7</w:t>
      </w:r>
      <w:r w:rsidRPr="00B80E0B">
        <w:rPr>
          <w:rFonts w:cstheme="minorHAnsi"/>
          <w:b/>
        </w:rPr>
        <w:t>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B80E0B">
      <w:pPr>
        <w:pStyle w:val="tekstpodbez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3664" w14:textId="77777777" w:rsidR="00A84080" w:rsidRDefault="00A84080" w:rsidP="003F0F90">
      <w:pPr>
        <w:spacing w:after="0" w:line="240" w:lineRule="auto"/>
      </w:pPr>
      <w:r>
        <w:separator/>
      </w:r>
    </w:p>
  </w:endnote>
  <w:endnote w:type="continuationSeparator" w:id="0">
    <w:p w14:paraId="694ED1E9" w14:textId="77777777" w:rsidR="00A84080" w:rsidRDefault="00A8408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137ED2EA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4016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CFB8" w14:textId="77777777" w:rsidR="00A84080" w:rsidRDefault="00A84080" w:rsidP="003F0F90">
      <w:pPr>
        <w:spacing w:after="0" w:line="240" w:lineRule="auto"/>
      </w:pPr>
      <w:r>
        <w:separator/>
      </w:r>
    </w:p>
  </w:footnote>
  <w:footnote w:type="continuationSeparator" w:id="0">
    <w:p w14:paraId="09729E7D" w14:textId="77777777" w:rsidR="00A84080" w:rsidRDefault="00A84080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C5380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1620B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D7179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640BC"/>
    <w:rsid w:val="00997EE4"/>
    <w:rsid w:val="009B0D52"/>
    <w:rsid w:val="009B48FC"/>
    <w:rsid w:val="009D1083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84080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4016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2</cp:revision>
  <cp:lastPrinted>2021-06-11T07:19:00Z</cp:lastPrinted>
  <dcterms:created xsi:type="dcterms:W3CDTF">2021-07-15T05:49:00Z</dcterms:created>
  <dcterms:modified xsi:type="dcterms:W3CDTF">2021-07-15T05:49:00Z</dcterms:modified>
</cp:coreProperties>
</file>