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1FF1" w14:textId="77777777" w:rsidR="00453E97" w:rsidRDefault="00453E97" w:rsidP="00E378EA">
      <w:pPr>
        <w:pStyle w:val="TytZarz"/>
        <w:spacing w:line="240" w:lineRule="auto"/>
      </w:pPr>
      <w:r w:rsidRPr="00241346">
        <w:t xml:space="preserve">Propozycja (oferta) specyfikacji i kosztorysu do protezy dla </w:t>
      </w:r>
      <w:r>
        <w:t>W</w:t>
      </w:r>
      <w:r w:rsidRPr="00241346">
        <w:t xml:space="preserve">nioskodawcy w ramach programu „Aktywny </w:t>
      </w:r>
      <w:r>
        <w:t>s</w:t>
      </w:r>
      <w:r w:rsidRPr="00241346">
        <w:t>amorząd”</w:t>
      </w:r>
    </w:p>
    <w:p w14:paraId="5123E912" w14:textId="55A78A02" w:rsidR="000D3C36" w:rsidRPr="00E378EA" w:rsidRDefault="000D3C36" w:rsidP="000D3C36">
      <w:pPr>
        <w:pStyle w:val="wsprawie"/>
        <w:rPr>
          <w:color w:val="FF0000"/>
        </w:rPr>
      </w:pPr>
      <w:r w:rsidRPr="00453E97">
        <w:rPr>
          <w:color w:val="FF0000"/>
        </w:rPr>
        <w:t xml:space="preserve">Proszę wypełniać za pomocą </w:t>
      </w:r>
      <w:r w:rsidRPr="00453E97">
        <w:rPr>
          <w:color w:val="FF0000"/>
          <w:u w:val="single"/>
        </w:rPr>
        <w:t>formularza aktywnego</w:t>
      </w:r>
      <w:r w:rsidRPr="00453E97">
        <w:rPr>
          <w:color w:val="FF0000"/>
        </w:rPr>
        <w:t xml:space="preserve">, dostępnego na: </w:t>
      </w:r>
      <w:hyperlink r:id="rId8" w:history="1">
        <w:r>
          <w:rPr>
            <w:rStyle w:val="Hipercze"/>
            <w:rFonts w:ascii="Arial" w:hAnsi="Arial"/>
            <w:b w:val="0"/>
            <w:szCs w:val="24"/>
          </w:rPr>
          <w:t>strona PCPR</w:t>
        </w:r>
      </w:hyperlink>
      <w:r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  <w:r w:rsidRPr="00453E97">
        <w:rPr>
          <w:color w:val="FF0000"/>
        </w:rPr>
        <w:t xml:space="preserve"> , a także na: </w:t>
      </w:r>
      <w:r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  <w:hyperlink r:id="rId9" w:history="1">
        <w:r>
          <w:rPr>
            <w:rStyle w:val="Hipercze"/>
            <w:rFonts w:ascii="Arial" w:hAnsi="Arial"/>
            <w:b w:val="0"/>
            <w:szCs w:val="24"/>
          </w:rPr>
          <w:t>strona PFRON</w:t>
        </w:r>
      </w:hyperlink>
      <w:r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</w:p>
    <w:p w14:paraId="1C47F591" w14:textId="69673535" w:rsidR="00453E97" w:rsidRPr="00241346" w:rsidRDefault="000D3C36" w:rsidP="00E378EA">
      <w:pPr>
        <w:pStyle w:val="tekstpodbez"/>
      </w:pPr>
      <w:r>
        <w:t xml:space="preserve"> </w:t>
      </w:r>
      <w:r w:rsidR="00453E97" w:rsidRPr="00241346">
        <w:t xml:space="preserve">Imię i </w:t>
      </w:r>
      <w:r w:rsidR="00453E97">
        <w:t>n</w:t>
      </w:r>
      <w:r w:rsidR="00453E97" w:rsidRPr="00241346">
        <w:t xml:space="preserve">azwisko </w:t>
      </w:r>
      <w:r w:rsidR="00453E97">
        <w:t>W</w:t>
      </w:r>
      <w:r w:rsidR="00453E97" w:rsidRPr="00241346">
        <w:t>nioskodawcy</w:t>
      </w:r>
      <w:r w:rsidR="00453E97">
        <w:t>:………………………………………</w:t>
      </w:r>
      <w:r w:rsidR="006C0D98">
        <w:t>................................................</w:t>
      </w:r>
      <w:r w:rsidR="00453E97">
        <w:t>………</w:t>
      </w:r>
    </w:p>
    <w:p w14:paraId="0FA48196" w14:textId="35372253" w:rsidR="00453E97" w:rsidRPr="00241346" w:rsidRDefault="006C0D98" w:rsidP="00E378EA">
      <w:pPr>
        <w:pStyle w:val="tekstpodbez"/>
      </w:pPr>
      <w:r>
        <w:t xml:space="preserve">Poziom amputacji: </w:t>
      </w:r>
      <w:r w:rsidR="00453E97">
        <w:t>…………………………………………………………</w:t>
      </w:r>
      <w:r>
        <w:t>.......................................................</w:t>
      </w:r>
      <w:r w:rsidR="00453E97">
        <w:t>…</w:t>
      </w:r>
    </w:p>
    <w:p w14:paraId="350C1D07" w14:textId="4E52726F" w:rsidR="00453E97" w:rsidRPr="00241346" w:rsidRDefault="00453E97" w:rsidP="00E378EA">
      <w:pPr>
        <w:pStyle w:val="tekstpodbez"/>
      </w:pPr>
      <w:r w:rsidRPr="00241346">
        <w:t>Ewentualne nieprawidłowości kikuta</w:t>
      </w:r>
      <w:r>
        <w:t>:</w:t>
      </w:r>
      <w:r w:rsidRPr="00241346">
        <w:t xml:space="preserve"> </w:t>
      </w:r>
      <w:r>
        <w:t>……………………………………</w:t>
      </w:r>
      <w:r w:rsidRPr="00241346">
        <w:t>…</w:t>
      </w:r>
      <w:r w:rsidR="006C0D98">
        <w:t>............................................</w:t>
      </w:r>
      <w:r w:rsidRPr="00241346">
        <w:t>..</w:t>
      </w:r>
    </w:p>
    <w:p w14:paraId="2CC25E99" w14:textId="77777777" w:rsidR="00453E97" w:rsidRPr="00D63A78" w:rsidRDefault="00453E97" w:rsidP="00D63A78">
      <w:pPr>
        <w:pStyle w:val="akapitzlist10"/>
        <w:spacing w:before="360"/>
        <w:ind w:left="357" w:hanging="357"/>
        <w:rPr>
          <w:b/>
          <w:sz w:val="28"/>
        </w:rPr>
      </w:pPr>
      <w:r w:rsidRPr="00D63A78">
        <w:rPr>
          <w:b/>
          <w:sz w:val="28"/>
        </w:rPr>
        <w:t>Specyfikacja proponowanych elementów protezy wykonywanych fabrycznie</w:t>
      </w:r>
      <w:bookmarkStart w:id="0" w:name="_GoBack"/>
      <w:bookmarkEnd w:id="0"/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18"/>
        <w:gridCol w:w="1208"/>
        <w:gridCol w:w="1432"/>
        <w:gridCol w:w="1418"/>
        <w:gridCol w:w="1946"/>
        <w:gridCol w:w="1322"/>
        <w:gridCol w:w="1573"/>
      </w:tblGrid>
      <w:tr w:rsidR="00453E97" w:rsidRPr="006C0D98" w14:paraId="2B5F1EA8" w14:textId="77777777" w:rsidTr="006C0D98">
        <w:trPr>
          <w:trHeight w:val="793"/>
          <w:tblHeader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3F13E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D3AB350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L. p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DCB19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665390C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elementu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44A7FB0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Producent </w:t>
            </w:r>
            <w:r w:rsidRPr="006C0D98">
              <w:rPr>
                <w:rFonts w:cstheme="minorHAnsi"/>
                <w:b/>
              </w:rPr>
              <w:br/>
              <w:t>i symbol elementu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16638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handlowa (jeśli jest 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B8B3FAC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Parametry techniczne </w:t>
            </w:r>
            <w:r w:rsidRPr="006C0D98">
              <w:rPr>
                <w:rFonts w:cstheme="minorHAnsi"/>
                <w:b/>
              </w:rPr>
              <w:br/>
              <w:t>i materiałowe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6E57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Okres gwarancji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F93FD09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Cena brutto</w:t>
            </w:r>
          </w:p>
        </w:tc>
      </w:tr>
      <w:tr w:rsidR="00453E97" w:rsidRPr="00D63A78" w14:paraId="230BDA25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27EB71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45805B24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8354F1D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28FFF9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1FF0D7A3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58D5C6E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4B1FEE75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63A78" w14:paraId="1E559EEB" w14:textId="77777777" w:rsidTr="00813132">
        <w:trPr>
          <w:trHeight w:val="343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BC768A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111C4F59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061CBA30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1F8766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2F9A243B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76CAC8C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2F244AC8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63A78" w14:paraId="0AE0EA86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BE630E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03EAE715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5AFBFAF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59791D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D880D86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77BAC2A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6E88A2F8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63A78" w14:paraId="58B8F73B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91D5D7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02C59E08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724C555F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740DC1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004099C8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9583A17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58B9532E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63A78" w14:paraId="12AAF264" w14:textId="77777777" w:rsidTr="00813132">
        <w:trPr>
          <w:trHeight w:val="343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F18560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2E967FC7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5EB0CF35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09FCE5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A37B275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5C62778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3DE4EED3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63A78" w14:paraId="03749F07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21A2B8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7C6C561D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3309E9A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4174C0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7928DEC9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FF7BA95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4DBDBFD1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63A78" w14:paraId="7E518F2F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058AD0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6BAB1B09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1E39216E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0C447DD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auto"/>
          </w:tcPr>
          <w:p w14:paraId="5505A706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4E584CB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04244401" w14:textId="77777777" w:rsidR="00453E97" w:rsidRPr="00D63A78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E378EA" w14:paraId="4958E8D4" w14:textId="77777777" w:rsidTr="008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7"/>
        </w:trPr>
        <w:tc>
          <w:tcPr>
            <w:tcW w:w="718" w:type="dxa"/>
            <w:shd w:val="clear" w:color="auto" w:fill="auto"/>
          </w:tcPr>
          <w:p w14:paraId="19EF0074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8" w:type="dxa"/>
            <w:gridSpan w:val="3"/>
            <w:shd w:val="clear" w:color="auto" w:fill="auto"/>
          </w:tcPr>
          <w:p w14:paraId="00F117B8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14:paraId="3C279C73" w14:textId="77777777" w:rsidR="00453E97" w:rsidRPr="00E378EA" w:rsidRDefault="00453E97" w:rsidP="00813132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E378EA">
              <w:rPr>
                <w:rFonts w:cstheme="minorHAnsi"/>
                <w:b/>
                <w:sz w:val="28"/>
                <w:szCs w:val="28"/>
              </w:rPr>
              <w:t>Suma (w zł</w:t>
            </w:r>
            <w:r w:rsidRPr="00E378E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6A9C0DE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2E8E13B" w14:textId="77777777" w:rsidR="00453E97" w:rsidRPr="00D63A78" w:rsidRDefault="00453E97" w:rsidP="00D63A78">
      <w:pPr>
        <w:pStyle w:val="akapitzlist10"/>
        <w:spacing w:before="480"/>
        <w:ind w:left="357" w:hanging="357"/>
        <w:rPr>
          <w:b/>
          <w:sz w:val="28"/>
        </w:rPr>
      </w:pPr>
      <w:r w:rsidRPr="00D63A78">
        <w:rPr>
          <w:b/>
          <w:sz w:val="28"/>
        </w:rPr>
        <w:t>Specyfikacja proponowanych elementów protezy wykonywanych indywidualnie dla wnioskodawcy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661"/>
        <w:gridCol w:w="3186"/>
        <w:gridCol w:w="2082"/>
        <w:gridCol w:w="1933"/>
      </w:tblGrid>
      <w:tr w:rsidR="00453E97" w:rsidRPr="006C0D98" w14:paraId="0EC35FB3" w14:textId="77777777" w:rsidTr="006C0D98">
        <w:trPr>
          <w:trHeight w:val="513"/>
          <w:tblHeader/>
        </w:trPr>
        <w:tc>
          <w:tcPr>
            <w:tcW w:w="798" w:type="dxa"/>
            <w:shd w:val="clear" w:color="auto" w:fill="auto"/>
            <w:vAlign w:val="center"/>
          </w:tcPr>
          <w:p w14:paraId="6B159AED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L. p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6E57819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elementu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C3D369E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Parametry techniczne </w:t>
            </w:r>
            <w:r w:rsidRPr="006C0D98">
              <w:rPr>
                <w:rFonts w:cstheme="minorHAnsi"/>
                <w:b/>
              </w:rPr>
              <w:br/>
              <w:t>i materiałowe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3651593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Okres gwarancji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7F9A1DD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Cena brutto</w:t>
            </w:r>
          </w:p>
        </w:tc>
      </w:tr>
      <w:tr w:rsidR="00453E97" w:rsidRPr="00E378EA" w14:paraId="47D11C66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783B0348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AF9D646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2D9DEB4F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1E59122A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5A1A8E47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53E97" w:rsidRPr="00E378EA" w14:paraId="1AD76524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3C3B5065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A87F647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5CFFD57D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5DADF220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52EAE08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53E97" w:rsidRPr="00E378EA" w14:paraId="514FC99B" w14:textId="77777777" w:rsidTr="00813132">
        <w:trPr>
          <w:trHeight w:val="331"/>
        </w:trPr>
        <w:tc>
          <w:tcPr>
            <w:tcW w:w="798" w:type="dxa"/>
            <w:shd w:val="clear" w:color="auto" w:fill="auto"/>
          </w:tcPr>
          <w:p w14:paraId="544FCFD9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4E59366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4654622F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2E476C68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0516A8A1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53E97" w:rsidRPr="00E378EA" w14:paraId="4FCF4D99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7CF62415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9D34599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0921BDC0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6E7926F2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38D7F498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53E97" w:rsidRPr="00E378EA" w14:paraId="5FC25C19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5EE0D360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21A002F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6A860402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3254A129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3B772F7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53E97" w:rsidRPr="00E378EA" w14:paraId="482CF2E6" w14:textId="77777777" w:rsidTr="008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645" w:type="dxa"/>
          <w:trHeight w:val="391"/>
        </w:trPr>
        <w:tc>
          <w:tcPr>
            <w:tcW w:w="2082" w:type="dxa"/>
            <w:shd w:val="clear" w:color="auto" w:fill="auto"/>
          </w:tcPr>
          <w:p w14:paraId="3E541A5A" w14:textId="77777777" w:rsidR="00453E97" w:rsidRPr="00E378EA" w:rsidRDefault="00453E97" w:rsidP="00813132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E378EA">
              <w:rPr>
                <w:rFonts w:cstheme="minorHAnsi"/>
                <w:b/>
                <w:sz w:val="28"/>
                <w:szCs w:val="28"/>
              </w:rPr>
              <w:t>Suma (w zł</w:t>
            </w:r>
            <w:r w:rsidRPr="00E378E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33" w:type="dxa"/>
            <w:shd w:val="clear" w:color="auto" w:fill="auto"/>
          </w:tcPr>
          <w:p w14:paraId="3B83BE6B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F6F4E32" w14:textId="77777777" w:rsidR="00453E97" w:rsidRPr="00B97BB5" w:rsidRDefault="00453E97" w:rsidP="00453E97">
      <w:pPr>
        <w:rPr>
          <w:rFonts w:ascii="Arial" w:hAnsi="Arial" w:cs="Arial"/>
          <w:sz w:val="16"/>
          <w:szCs w:val="16"/>
        </w:rPr>
      </w:pPr>
    </w:p>
    <w:tbl>
      <w:tblPr>
        <w:tblW w:w="3918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</w:tblGrid>
      <w:tr w:rsidR="00453E97" w:rsidRPr="00982EAD" w14:paraId="6B6892CE" w14:textId="77777777" w:rsidTr="00813132">
        <w:trPr>
          <w:trHeight w:val="364"/>
        </w:trPr>
        <w:tc>
          <w:tcPr>
            <w:tcW w:w="3918" w:type="dxa"/>
          </w:tcPr>
          <w:p w14:paraId="6C17E2E6" w14:textId="77777777" w:rsidR="00453E97" w:rsidRPr="00982EAD" w:rsidRDefault="00453E97" w:rsidP="008131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D4CF6A" w14:textId="01662526" w:rsidR="00453E97" w:rsidRPr="00E378EA" w:rsidRDefault="00453E97" w:rsidP="00E378EA">
      <w:pPr>
        <w:pStyle w:val="tekstpodbez"/>
        <w:spacing w:before="0"/>
        <w:rPr>
          <w:sz w:val="28"/>
        </w:rPr>
      </w:pPr>
      <w:r w:rsidRPr="00E378EA">
        <w:rPr>
          <w:sz w:val="28"/>
        </w:rPr>
        <w:t>Całkowita cena brutto proponowanej protezy (w zł)</w:t>
      </w:r>
    </w:p>
    <w:sectPr w:rsidR="00453E97" w:rsidRPr="00E378EA" w:rsidSect="00453E97">
      <w:headerReference w:type="default" r:id="rId10"/>
      <w:footerReference w:type="default" r:id="rId11"/>
      <w:footerReference w:type="first" r:id="rId12"/>
      <w:pgSz w:w="11906" w:h="16838"/>
      <w:pgMar w:top="1135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2E4EF" w14:textId="77777777" w:rsidR="00242B5A" w:rsidRDefault="00242B5A" w:rsidP="003F0F90">
      <w:pPr>
        <w:spacing w:after="0" w:line="240" w:lineRule="auto"/>
      </w:pPr>
      <w:r>
        <w:separator/>
      </w:r>
    </w:p>
  </w:endnote>
  <w:endnote w:type="continuationSeparator" w:id="0">
    <w:p w14:paraId="3811138E" w14:textId="77777777" w:rsidR="00242B5A" w:rsidRDefault="00242B5A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52DB0C4F" w:rsidR="00813132" w:rsidRDefault="00813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78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813132" w:rsidRDefault="00813132">
    <w:pPr>
      <w:pStyle w:val="Stopka"/>
      <w:jc w:val="right"/>
    </w:pPr>
  </w:p>
  <w:p w14:paraId="093020B2" w14:textId="77777777" w:rsidR="00813132" w:rsidRDefault="00813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C4E91" w14:textId="77777777" w:rsidR="00242B5A" w:rsidRDefault="00242B5A" w:rsidP="003F0F90">
      <w:pPr>
        <w:spacing w:after="0" w:line="240" w:lineRule="auto"/>
      </w:pPr>
      <w:r>
        <w:separator/>
      </w:r>
    </w:p>
  </w:footnote>
  <w:footnote w:type="continuationSeparator" w:id="0">
    <w:p w14:paraId="6D5CCE6E" w14:textId="77777777" w:rsidR="00242B5A" w:rsidRDefault="00242B5A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2EC6" w14:textId="77777777" w:rsidR="00813132" w:rsidRPr="004034AF" w:rsidRDefault="00813132" w:rsidP="00453E97">
    <w:pPr>
      <w:pStyle w:val="Tytu"/>
      <w:ind w:right="-663"/>
      <w:jc w:val="right"/>
      <w:rPr>
        <w:sz w:val="22"/>
        <w:szCs w:val="22"/>
      </w:rPr>
    </w:pPr>
    <w:r w:rsidRPr="004034AF">
      <w:rPr>
        <w:sz w:val="22"/>
        <w:szCs w:val="22"/>
      </w:rPr>
      <w:t>Wzór nr 9</w:t>
    </w:r>
    <w:r>
      <w:rPr>
        <w:sz w:val="22"/>
        <w:szCs w:val="22"/>
      </w:rPr>
      <w:t xml:space="preserve"> </w:t>
    </w:r>
    <w:r w:rsidRPr="004034AF">
      <w:rPr>
        <w:sz w:val="22"/>
        <w:szCs w:val="22"/>
      </w:rPr>
      <w:t>– C3_O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0ECD7F8E"/>
    <w:multiLevelType w:val="hybridMultilevel"/>
    <w:tmpl w:val="E6F2542C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15812B27"/>
    <w:multiLevelType w:val="hybridMultilevel"/>
    <w:tmpl w:val="CF00ABAC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5ACCC5C0">
      <w:numFmt w:val="bullet"/>
      <w:lvlText w:val=""/>
      <w:lvlJc w:val="left"/>
      <w:pPr>
        <w:ind w:left="2356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8007010"/>
    <w:multiLevelType w:val="hybridMultilevel"/>
    <w:tmpl w:val="CEAC54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 w15:restartNumberingAfterBreak="0">
    <w:nsid w:val="28EB793A"/>
    <w:multiLevelType w:val="hybridMultilevel"/>
    <w:tmpl w:val="74E61FAC"/>
    <w:lvl w:ilvl="0" w:tplc="74AEBA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616E6"/>
    <w:multiLevelType w:val="hybridMultilevel"/>
    <w:tmpl w:val="55C00780"/>
    <w:lvl w:ilvl="0" w:tplc="1E9A5F38">
      <w:start w:val="1"/>
      <w:numFmt w:val="bullet"/>
      <w:lvlText w:val="□"/>
      <w:lvlJc w:val="left"/>
      <w:pPr>
        <w:ind w:left="1524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D674D"/>
    <w:multiLevelType w:val="hybridMultilevel"/>
    <w:tmpl w:val="7592FAF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7CDA"/>
    <w:multiLevelType w:val="hybridMultilevel"/>
    <w:tmpl w:val="3AC052F0"/>
    <w:lvl w:ilvl="0" w:tplc="28FA66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7490"/>
    <w:multiLevelType w:val="hybridMultilevel"/>
    <w:tmpl w:val="2E421A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22" w15:restartNumberingAfterBreak="0">
    <w:nsid w:val="78C44530"/>
    <w:multiLevelType w:val="hybridMultilevel"/>
    <w:tmpl w:val="83782E1C"/>
    <w:lvl w:ilvl="0" w:tplc="6A68A49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2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20"/>
  </w:num>
  <w:num w:numId="13">
    <w:abstractNumId w:val="6"/>
  </w:num>
  <w:num w:numId="14">
    <w:abstractNumId w:val="13"/>
  </w:num>
  <w:num w:numId="15">
    <w:abstractNumId w:val="2"/>
  </w:num>
  <w:num w:numId="16">
    <w:abstractNumId w:val="22"/>
  </w:num>
  <w:num w:numId="17">
    <w:abstractNumId w:val="19"/>
  </w:num>
  <w:num w:numId="18">
    <w:abstractNumId w:val="9"/>
  </w:num>
  <w:num w:numId="19">
    <w:abstractNumId w:val="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3C36"/>
    <w:rsid w:val="000D4A6D"/>
    <w:rsid w:val="000D67D3"/>
    <w:rsid w:val="000E0997"/>
    <w:rsid w:val="000F3D48"/>
    <w:rsid w:val="00127A6C"/>
    <w:rsid w:val="001313A0"/>
    <w:rsid w:val="00135277"/>
    <w:rsid w:val="00137D41"/>
    <w:rsid w:val="00151E80"/>
    <w:rsid w:val="00174C11"/>
    <w:rsid w:val="00176C27"/>
    <w:rsid w:val="00182181"/>
    <w:rsid w:val="001A3E18"/>
    <w:rsid w:val="001B24D3"/>
    <w:rsid w:val="001C20D2"/>
    <w:rsid w:val="001C61B1"/>
    <w:rsid w:val="001E5E84"/>
    <w:rsid w:val="001F4B3E"/>
    <w:rsid w:val="00204FA0"/>
    <w:rsid w:val="002138BD"/>
    <w:rsid w:val="00222EFA"/>
    <w:rsid w:val="002231BA"/>
    <w:rsid w:val="00242B5A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133"/>
    <w:rsid w:val="002D7227"/>
    <w:rsid w:val="002E2C90"/>
    <w:rsid w:val="002F057F"/>
    <w:rsid w:val="002F2844"/>
    <w:rsid w:val="00306235"/>
    <w:rsid w:val="00331B4B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53E97"/>
    <w:rsid w:val="004700D1"/>
    <w:rsid w:val="00477C54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E64B3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5E6A"/>
    <w:rsid w:val="0058384B"/>
    <w:rsid w:val="00585B77"/>
    <w:rsid w:val="005960EF"/>
    <w:rsid w:val="005A4916"/>
    <w:rsid w:val="005C07D2"/>
    <w:rsid w:val="005C36B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C0D98"/>
    <w:rsid w:val="006D0980"/>
    <w:rsid w:val="006F4A06"/>
    <w:rsid w:val="00706EC2"/>
    <w:rsid w:val="0073344B"/>
    <w:rsid w:val="0075096A"/>
    <w:rsid w:val="007558F7"/>
    <w:rsid w:val="00765534"/>
    <w:rsid w:val="00776990"/>
    <w:rsid w:val="007949F9"/>
    <w:rsid w:val="007A4E47"/>
    <w:rsid w:val="007E31C1"/>
    <w:rsid w:val="00813132"/>
    <w:rsid w:val="00843F53"/>
    <w:rsid w:val="008446D4"/>
    <w:rsid w:val="00857A4C"/>
    <w:rsid w:val="0086617C"/>
    <w:rsid w:val="00874342"/>
    <w:rsid w:val="008821DB"/>
    <w:rsid w:val="008B0D08"/>
    <w:rsid w:val="008B7160"/>
    <w:rsid w:val="008C06A6"/>
    <w:rsid w:val="008E7611"/>
    <w:rsid w:val="00903FE9"/>
    <w:rsid w:val="009131B4"/>
    <w:rsid w:val="009171E3"/>
    <w:rsid w:val="00921153"/>
    <w:rsid w:val="009362E8"/>
    <w:rsid w:val="00940F4C"/>
    <w:rsid w:val="00995132"/>
    <w:rsid w:val="009958CB"/>
    <w:rsid w:val="00997EE4"/>
    <w:rsid w:val="009B0D52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D0194"/>
    <w:rsid w:val="00AD62EE"/>
    <w:rsid w:val="00AE4F1E"/>
    <w:rsid w:val="00AF53A5"/>
    <w:rsid w:val="00B128B9"/>
    <w:rsid w:val="00B23F62"/>
    <w:rsid w:val="00B3096C"/>
    <w:rsid w:val="00B53FD2"/>
    <w:rsid w:val="00B554FC"/>
    <w:rsid w:val="00B83A89"/>
    <w:rsid w:val="00B83C15"/>
    <w:rsid w:val="00B90757"/>
    <w:rsid w:val="00BA6757"/>
    <w:rsid w:val="00BB1AC7"/>
    <w:rsid w:val="00BC3CE8"/>
    <w:rsid w:val="00BC7C29"/>
    <w:rsid w:val="00BE115B"/>
    <w:rsid w:val="00BE356D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B107B"/>
    <w:rsid w:val="00CC092A"/>
    <w:rsid w:val="00CC4A5E"/>
    <w:rsid w:val="00CD647C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3A78"/>
    <w:rsid w:val="00D70A9C"/>
    <w:rsid w:val="00D70D1C"/>
    <w:rsid w:val="00D74020"/>
    <w:rsid w:val="00D76A62"/>
    <w:rsid w:val="00D936A3"/>
    <w:rsid w:val="00DA2B43"/>
    <w:rsid w:val="00DA5D0E"/>
    <w:rsid w:val="00DC75E4"/>
    <w:rsid w:val="00DD308D"/>
    <w:rsid w:val="00DE1042"/>
    <w:rsid w:val="00DE2C65"/>
    <w:rsid w:val="00DF3704"/>
    <w:rsid w:val="00DF3ECD"/>
    <w:rsid w:val="00DF7933"/>
    <w:rsid w:val="00E10D8C"/>
    <w:rsid w:val="00E254B0"/>
    <w:rsid w:val="00E36AB5"/>
    <w:rsid w:val="00E378EA"/>
    <w:rsid w:val="00E430F0"/>
    <w:rsid w:val="00E636ED"/>
    <w:rsid w:val="00E861A9"/>
    <w:rsid w:val="00EA4540"/>
    <w:rsid w:val="00EB6C5C"/>
    <w:rsid w:val="00EC5A28"/>
    <w:rsid w:val="00F258AA"/>
    <w:rsid w:val="00F33407"/>
    <w:rsid w:val="00F56523"/>
    <w:rsid w:val="00F6429C"/>
    <w:rsid w:val="00F70CC8"/>
    <w:rsid w:val="00FA309F"/>
    <w:rsid w:val="00FD37DF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53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-pabianice.pl/?page_id=2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programy-i-zadania-pfron/programy-i-zadania-real/aktywny-samorzad/formularz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0357-7337-41B3-99BE-618117AE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6</cp:revision>
  <cp:lastPrinted>2020-12-30T10:28:00Z</cp:lastPrinted>
  <dcterms:created xsi:type="dcterms:W3CDTF">2020-12-30T10:35:00Z</dcterms:created>
  <dcterms:modified xsi:type="dcterms:W3CDTF">2020-12-31T11:03:00Z</dcterms:modified>
</cp:coreProperties>
</file>